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EAE10" w14:textId="77777777" w:rsidR="004C4369" w:rsidRPr="004C4369" w:rsidRDefault="004C4369" w:rsidP="00800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bookmarkStart w:id="0" w:name="_GoBack"/>
      <w:bookmarkEnd w:id="0"/>
      <w:r w:rsidRPr="004C4369">
        <w:rPr>
          <w:rFonts w:ascii="Calibri" w:eastAsia="Times New Roman" w:hAnsi="Calibri" w:cs="Calibri"/>
          <w:b/>
          <w:bCs/>
          <w:color w:val="000000"/>
          <w:sz w:val="28"/>
          <w:szCs w:val="28"/>
          <w:lang w:val="fr-CA" w:eastAsia="fr-CA"/>
        </w:rPr>
        <w:t>École Baril</w:t>
      </w:r>
    </w:p>
    <w:p w14:paraId="62C8A8C0" w14:textId="43B91A6D" w:rsidR="004C4369" w:rsidRPr="004C4369" w:rsidRDefault="00404BD7" w:rsidP="00800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fr-CA" w:eastAsia="fr-CA"/>
        </w:rPr>
        <w:t>1</w:t>
      </w:r>
      <w:r w:rsidRPr="00404BD7">
        <w:rPr>
          <w:rFonts w:ascii="Calibri" w:eastAsia="Times New Roman" w:hAnsi="Calibri" w:cs="Calibri"/>
          <w:b/>
          <w:bCs/>
          <w:color w:val="000000"/>
          <w:sz w:val="28"/>
          <w:szCs w:val="28"/>
          <w:vertAlign w:val="superscript"/>
          <w:lang w:val="fr-CA" w:eastAsia="fr-CA"/>
        </w:rPr>
        <w:t>ère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fr-CA" w:eastAsia="fr-CA"/>
        </w:rPr>
        <w:t xml:space="preserve"> </w:t>
      </w:r>
      <w:r w:rsidR="004C4369" w:rsidRPr="004C4369">
        <w:rPr>
          <w:rFonts w:ascii="Calibri" w:eastAsia="Times New Roman" w:hAnsi="Calibri" w:cs="Calibri"/>
          <w:b/>
          <w:bCs/>
          <w:color w:val="000000"/>
          <w:sz w:val="28"/>
          <w:szCs w:val="28"/>
          <w:lang w:val="fr-CA" w:eastAsia="fr-CA"/>
        </w:rPr>
        <w:t>réunion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fr-CA" w:eastAsia="fr-CA"/>
        </w:rPr>
        <w:t xml:space="preserve"> du Conseil d'établissement 2022-2023</w:t>
      </w:r>
    </w:p>
    <w:p w14:paraId="46FEC137" w14:textId="79E2B738" w:rsidR="004C4369" w:rsidRPr="004C4369" w:rsidRDefault="007D3102" w:rsidP="00800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fr-CA" w:eastAsia="fr-CA"/>
        </w:rPr>
        <w:t>Mardi 25 octobre 2022</w:t>
      </w:r>
      <w:r w:rsidR="004C4369" w:rsidRPr="004C4369">
        <w:rPr>
          <w:rFonts w:ascii="Calibri" w:eastAsia="Times New Roman" w:hAnsi="Calibri" w:cs="Calibri"/>
          <w:b/>
          <w:bCs/>
          <w:color w:val="000000"/>
          <w:sz w:val="28"/>
          <w:szCs w:val="28"/>
          <w:lang w:val="fr-CA" w:eastAsia="fr-CA"/>
        </w:rPr>
        <w:t xml:space="preserve"> (en présence à l’école)</w:t>
      </w:r>
    </w:p>
    <w:p w14:paraId="6F6A00D3" w14:textId="77777777" w:rsidR="00404BD7" w:rsidRPr="004C4369" w:rsidRDefault="004C4369" w:rsidP="008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 w:rsidRPr="004C4369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br/>
      </w:r>
      <w:r w:rsidR="00404BD7" w:rsidRPr="004C4369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 xml:space="preserve">Ouverture de la réunion </w:t>
      </w:r>
      <w:r w:rsidR="00404BD7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>à 18 h 35 par Jocelyn côté</w:t>
      </w:r>
      <w:r w:rsidR="00404BD7" w:rsidRPr="004C4369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>.</w:t>
      </w:r>
    </w:p>
    <w:p w14:paraId="4434D778" w14:textId="77777777" w:rsidR="00404BD7" w:rsidRPr="004C4369" w:rsidRDefault="00404BD7" w:rsidP="008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</w:p>
    <w:p w14:paraId="3A3AE2DF" w14:textId="77777777" w:rsidR="00404BD7" w:rsidRPr="004C4369" w:rsidRDefault="00404BD7" w:rsidP="008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 w:rsidRPr="004C4369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CA" w:eastAsia="fr-CA"/>
        </w:rPr>
        <w:t>Présences</w:t>
      </w:r>
    </w:p>
    <w:p w14:paraId="001E5B69" w14:textId="77777777" w:rsidR="00404BD7" w:rsidRPr="004C4369" w:rsidRDefault="00404BD7" w:rsidP="008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 w:rsidRPr="004C4369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>M. Jocelyn Côté, directeur</w:t>
      </w:r>
    </w:p>
    <w:p w14:paraId="27A568D1" w14:textId="77777777" w:rsidR="00404BD7" w:rsidRPr="004C4369" w:rsidRDefault="00404BD7" w:rsidP="008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 w:rsidRPr="004C4369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>M. Mathieu Lavoie, membre parent</w:t>
      </w:r>
    </w:p>
    <w:p w14:paraId="0FB2F112" w14:textId="77777777" w:rsidR="00404BD7" w:rsidRPr="004C4369" w:rsidRDefault="00404BD7" w:rsidP="008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>M. Alexis Lavoie, TES</w:t>
      </w:r>
    </w:p>
    <w:p w14:paraId="5ED70AEA" w14:textId="77777777" w:rsidR="00404BD7" w:rsidRDefault="00404BD7" w:rsidP="008000A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>M Matthew Legault</w:t>
      </w:r>
      <w:r w:rsidRPr="004C4369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>, membre parent</w:t>
      </w:r>
    </w:p>
    <w:p w14:paraId="7ACAA8DE" w14:textId="77777777" w:rsidR="00404BD7" w:rsidRPr="004C4369" w:rsidRDefault="00404BD7" w:rsidP="008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>Mme Claude Castonguay, membre parent</w:t>
      </w:r>
    </w:p>
    <w:p w14:paraId="4BBD4223" w14:textId="77777777" w:rsidR="00404BD7" w:rsidRPr="004C4369" w:rsidRDefault="00404BD7" w:rsidP="008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 w:rsidRPr="004C436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fr-CA" w:eastAsia="fr-CA"/>
        </w:rPr>
        <w:t>M. Jean-Christophe Damé, membre parent</w:t>
      </w:r>
    </w:p>
    <w:p w14:paraId="369F0B5D" w14:textId="77777777" w:rsidR="00404BD7" w:rsidRPr="004C4369" w:rsidRDefault="00404BD7" w:rsidP="008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fr-CA" w:eastAsia="fr-CA"/>
        </w:rPr>
        <w:t>Mme Florence Binette</w:t>
      </w:r>
      <w:r w:rsidRPr="004C436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fr-CA" w:eastAsia="fr-CA"/>
        </w:rPr>
        <w:t>, enseignant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fr-CA" w:eastAsia="fr-CA"/>
        </w:rPr>
        <w:t>e</w:t>
      </w:r>
      <w:r w:rsidRPr="004C436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fr-CA" w:eastAsia="fr-CA"/>
        </w:rPr>
        <w:t> </w:t>
      </w:r>
    </w:p>
    <w:p w14:paraId="0E83AFAD" w14:textId="77777777" w:rsidR="00404BD7" w:rsidRPr="004C4369" w:rsidRDefault="00404BD7" w:rsidP="008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 w:rsidRPr="004C4369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>Mme Élaine Barrette, responsable du Service de garde</w:t>
      </w:r>
    </w:p>
    <w:p w14:paraId="6CF73EDC" w14:textId="77777777" w:rsidR="00404BD7" w:rsidRPr="004C4369" w:rsidRDefault="00404BD7" w:rsidP="008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 w:rsidRPr="004C4369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 xml:space="preserve">Mme </w:t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>Lyne Lavigne, psychoéducatrice</w:t>
      </w:r>
    </w:p>
    <w:p w14:paraId="643374E8" w14:textId="77777777" w:rsidR="00404BD7" w:rsidRDefault="00404BD7" w:rsidP="008000A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</w:pPr>
      <w:r w:rsidRPr="004C4369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 xml:space="preserve">Mme </w:t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>Élaine Chouinard, enseignante</w:t>
      </w:r>
    </w:p>
    <w:p w14:paraId="3647314C" w14:textId="77777777" w:rsidR="004C4369" w:rsidRPr="004C4369" w:rsidRDefault="004C4369" w:rsidP="008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</w:p>
    <w:p w14:paraId="643B140A" w14:textId="57B4306A" w:rsidR="004C4369" w:rsidRPr="004C4369" w:rsidRDefault="00404BD7" w:rsidP="008000AC">
      <w:pPr>
        <w:numPr>
          <w:ilvl w:val="0"/>
          <w:numId w:val="3"/>
        </w:numPr>
        <w:spacing w:after="0" w:line="240" w:lineRule="auto"/>
        <w:jc w:val="both"/>
        <w:textAlignment w:val="baseline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48"/>
          <w:szCs w:val="48"/>
          <w:lang w:val="fr-CA" w:eastAsia="fr-CA"/>
        </w:rPr>
      </w:pPr>
      <w:r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  <w:lang w:val="fr-CA" w:eastAsia="fr-CA"/>
        </w:rPr>
        <w:t>Nomination d’un ou une secrétaire</w:t>
      </w:r>
    </w:p>
    <w:p w14:paraId="497C9EE5" w14:textId="20F3D267" w:rsidR="004C4369" w:rsidRPr="004C4369" w:rsidRDefault="00C658E0" w:rsidP="008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 w:rsidR="00404BD7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>Mme Binette et Mme Chouinard se proposent pour cette réunion.</w:t>
      </w:r>
    </w:p>
    <w:p w14:paraId="4CE89A2C" w14:textId="77777777" w:rsidR="004C4369" w:rsidRPr="004C4369" w:rsidRDefault="004C4369" w:rsidP="008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 w:rsidRPr="004C4369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br/>
      </w:r>
    </w:p>
    <w:p w14:paraId="4AD5AC70" w14:textId="7EADC155" w:rsidR="00404BD7" w:rsidRPr="00404BD7" w:rsidRDefault="004C4369" w:rsidP="008000AC">
      <w:pPr>
        <w:pStyle w:val="Paragraphedeliste"/>
        <w:numPr>
          <w:ilvl w:val="0"/>
          <w:numId w:val="3"/>
        </w:numPr>
        <w:spacing w:after="0" w:line="240" w:lineRule="auto"/>
        <w:jc w:val="both"/>
        <w:textAlignment w:val="baseline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48"/>
          <w:szCs w:val="48"/>
          <w:lang w:val="fr-CA" w:eastAsia="fr-CA"/>
        </w:rPr>
      </w:pPr>
      <w:r w:rsidRPr="00404BD7">
        <w:rPr>
          <w:rFonts w:ascii="Calibri" w:eastAsia="Times New Roman" w:hAnsi="Calibri" w:cs="Calibri"/>
          <w:b/>
          <w:bCs/>
          <w:color w:val="000000"/>
          <w:sz w:val="28"/>
          <w:szCs w:val="28"/>
          <w:lang w:val="fr-CA" w:eastAsia="fr-CA"/>
        </w:rPr>
        <w:t> </w:t>
      </w:r>
      <w:r w:rsidR="00404BD7" w:rsidRPr="00404BD7"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  <w:lang w:val="fr-CA" w:eastAsia="fr-CA"/>
        </w:rPr>
        <w:t>Lecture et adoption de l’ordre du jour</w:t>
      </w:r>
    </w:p>
    <w:p w14:paraId="126F61CE" w14:textId="0E1AA73E" w:rsidR="004C4369" w:rsidRPr="00404BD7" w:rsidRDefault="00C658E0" w:rsidP="008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 w:rsidR="00404BD7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 xml:space="preserve">Dans le varia, il y aura le point de la photo scolaire. L’ordre du jour est </w:t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 w:rsidR="00404BD7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>proposé par Mme Lavigne et appuyé par M. Lavoie.</w:t>
      </w:r>
    </w:p>
    <w:p w14:paraId="0A2F0A48" w14:textId="22EEF4DF" w:rsidR="00404BD7" w:rsidRPr="004C4369" w:rsidRDefault="00404BD7" w:rsidP="008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</w:p>
    <w:p w14:paraId="0E11847C" w14:textId="1B408E45" w:rsidR="004C4369" w:rsidRPr="004C4369" w:rsidRDefault="004C4369" w:rsidP="008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</w:p>
    <w:p w14:paraId="3CF40874" w14:textId="3A8C618C" w:rsidR="00404BD7" w:rsidRPr="00404BD7" w:rsidRDefault="00404BD7" w:rsidP="008000AC">
      <w:pPr>
        <w:pStyle w:val="Paragraphedeliste"/>
        <w:numPr>
          <w:ilvl w:val="0"/>
          <w:numId w:val="3"/>
        </w:numPr>
        <w:spacing w:after="0" w:line="240" w:lineRule="auto"/>
        <w:jc w:val="both"/>
        <w:textAlignment w:val="baseline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48"/>
          <w:szCs w:val="48"/>
          <w:lang w:val="fr-CA" w:eastAsia="fr-CA"/>
        </w:rPr>
      </w:pPr>
      <w:r w:rsidRPr="00404BD7"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  <w:lang w:val="fr-CA" w:eastAsia="fr-CA"/>
        </w:rPr>
        <w:t>Lecture et adoption du PV de la rencontre du 7 juin 2022</w:t>
      </w:r>
    </w:p>
    <w:p w14:paraId="78F51E78" w14:textId="78EE5F53" w:rsidR="00404BD7" w:rsidRPr="004C4369" w:rsidRDefault="00C658E0" w:rsidP="008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 w:rsidR="00404BD7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>M. Legault propose l’adoption du PV. Mme Barrette appuie.</w:t>
      </w:r>
    </w:p>
    <w:p w14:paraId="2F2FDF78" w14:textId="77777777" w:rsidR="004C4369" w:rsidRPr="004C4369" w:rsidRDefault="004C4369" w:rsidP="008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 w:rsidRPr="004C4369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br/>
      </w:r>
    </w:p>
    <w:p w14:paraId="33913548" w14:textId="3FA8CE6F" w:rsidR="00404BD7" w:rsidRPr="00404BD7" w:rsidRDefault="00404BD7" w:rsidP="008000AC">
      <w:pPr>
        <w:pStyle w:val="Paragraphedeliste"/>
        <w:numPr>
          <w:ilvl w:val="0"/>
          <w:numId w:val="3"/>
        </w:numPr>
        <w:spacing w:after="0" w:line="240" w:lineRule="auto"/>
        <w:jc w:val="both"/>
        <w:textAlignment w:val="baseline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48"/>
          <w:szCs w:val="48"/>
          <w:lang w:val="fr-CA" w:eastAsia="fr-CA"/>
        </w:rPr>
      </w:pPr>
      <w:r w:rsidRPr="00404BD7"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  <w:lang w:val="fr-CA" w:eastAsia="fr-CA"/>
        </w:rPr>
        <w:t>Formation obligatoire</w:t>
      </w:r>
    </w:p>
    <w:p w14:paraId="6F561ED6" w14:textId="7402DB7F" w:rsidR="004C4369" w:rsidRPr="004C4369" w:rsidRDefault="00C658E0" w:rsidP="00C65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>
        <w:rPr>
          <w:rFonts w:ascii="Calibri" w:eastAsia="Times New Roman" w:hAnsi="Calibri" w:cs="Calibri"/>
          <w:color w:val="000000"/>
          <w:kern w:val="36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/>
          <w:kern w:val="36"/>
          <w:sz w:val="24"/>
          <w:szCs w:val="24"/>
          <w:lang w:val="fr-CA" w:eastAsia="fr-CA"/>
        </w:rPr>
        <w:tab/>
      </w:r>
      <w:r w:rsidR="00404BD7" w:rsidRPr="5A116ACC">
        <w:rPr>
          <w:rFonts w:ascii="Calibri" w:eastAsia="Times New Roman" w:hAnsi="Calibri" w:cs="Calibri"/>
          <w:color w:val="000000"/>
          <w:kern w:val="36"/>
          <w:sz w:val="24"/>
          <w:szCs w:val="24"/>
          <w:lang w:val="fr-CA" w:eastAsia="fr-CA"/>
        </w:rPr>
        <w:t xml:space="preserve">M. </w:t>
      </w:r>
      <w:r w:rsidR="5C7FB667" w:rsidRPr="5A116ACC">
        <w:rPr>
          <w:rFonts w:ascii="Calibri" w:eastAsia="Times New Roman" w:hAnsi="Calibri" w:cs="Calibri"/>
          <w:color w:val="000000"/>
          <w:kern w:val="36"/>
          <w:sz w:val="24"/>
          <w:szCs w:val="24"/>
          <w:lang w:val="fr-CA" w:eastAsia="fr-CA"/>
        </w:rPr>
        <w:t>C</w:t>
      </w:r>
      <w:r w:rsidR="00404BD7" w:rsidRPr="5A116ACC">
        <w:rPr>
          <w:rFonts w:ascii="Calibri" w:eastAsia="Times New Roman" w:hAnsi="Calibri" w:cs="Calibri"/>
          <w:color w:val="000000"/>
          <w:kern w:val="36"/>
          <w:sz w:val="24"/>
          <w:szCs w:val="24"/>
          <w:lang w:val="fr-CA" w:eastAsia="fr-CA"/>
        </w:rPr>
        <w:t>ôté fait un rappel concernant la formation obligatoire pour le C</w:t>
      </w:r>
      <w:r w:rsidR="63A49B04" w:rsidRPr="5A116ACC">
        <w:rPr>
          <w:rFonts w:ascii="Calibri" w:eastAsia="Times New Roman" w:hAnsi="Calibri" w:cs="Calibri"/>
          <w:color w:val="000000"/>
          <w:kern w:val="36"/>
          <w:sz w:val="24"/>
          <w:szCs w:val="24"/>
          <w:lang w:val="fr-CA" w:eastAsia="fr-CA"/>
        </w:rPr>
        <w:t>É</w:t>
      </w:r>
      <w:r w:rsidR="00404BD7" w:rsidRPr="5A116ACC">
        <w:rPr>
          <w:rFonts w:ascii="Calibri" w:eastAsia="Times New Roman" w:hAnsi="Calibri" w:cs="Calibri"/>
          <w:color w:val="000000"/>
          <w:kern w:val="36"/>
          <w:sz w:val="24"/>
          <w:szCs w:val="24"/>
          <w:lang w:val="fr-CA" w:eastAsia="fr-CA"/>
        </w:rPr>
        <w:t xml:space="preserve">. </w:t>
      </w:r>
      <w:r>
        <w:rPr>
          <w:rFonts w:ascii="Calibri" w:eastAsia="Times New Roman" w:hAnsi="Calibri" w:cs="Calibri"/>
          <w:color w:val="000000"/>
          <w:kern w:val="36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/>
          <w:kern w:val="36"/>
          <w:sz w:val="24"/>
          <w:szCs w:val="24"/>
          <w:lang w:val="fr-CA" w:eastAsia="fr-CA"/>
        </w:rPr>
        <w:tab/>
      </w:r>
      <w:r w:rsidR="00404BD7" w:rsidRPr="5A116ACC">
        <w:rPr>
          <w:rFonts w:ascii="Calibri" w:eastAsia="Times New Roman" w:hAnsi="Calibri" w:cs="Calibri"/>
          <w:color w:val="000000"/>
          <w:kern w:val="36"/>
          <w:sz w:val="24"/>
          <w:szCs w:val="24"/>
          <w:lang w:val="fr-CA" w:eastAsia="fr-CA"/>
        </w:rPr>
        <w:t xml:space="preserve">Il faut également remplir un court sondage une fois la formation </w:t>
      </w:r>
      <w:r>
        <w:rPr>
          <w:rFonts w:ascii="Calibri" w:eastAsia="Times New Roman" w:hAnsi="Calibri" w:cs="Calibri"/>
          <w:color w:val="000000"/>
          <w:kern w:val="36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/>
          <w:kern w:val="36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/>
          <w:kern w:val="36"/>
          <w:sz w:val="24"/>
          <w:szCs w:val="24"/>
          <w:lang w:val="fr-CA" w:eastAsia="fr-CA"/>
        </w:rPr>
        <w:tab/>
      </w:r>
      <w:r w:rsidR="00404BD7" w:rsidRPr="5A116ACC">
        <w:rPr>
          <w:rFonts w:ascii="Calibri" w:eastAsia="Times New Roman" w:hAnsi="Calibri" w:cs="Calibri"/>
          <w:color w:val="000000"/>
          <w:kern w:val="36"/>
          <w:sz w:val="24"/>
          <w:szCs w:val="24"/>
          <w:lang w:val="fr-CA" w:eastAsia="fr-CA"/>
        </w:rPr>
        <w:t>complétée.</w:t>
      </w:r>
      <w:r w:rsidR="00404BD7" w:rsidRPr="00404BD7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br/>
      </w:r>
    </w:p>
    <w:p w14:paraId="55E9E8CF" w14:textId="1C3E0E2F" w:rsidR="004C4369" w:rsidRPr="004C4369" w:rsidRDefault="00404BD7" w:rsidP="008000AC">
      <w:pPr>
        <w:numPr>
          <w:ilvl w:val="0"/>
          <w:numId w:val="3"/>
        </w:numPr>
        <w:spacing w:after="0" w:line="240" w:lineRule="auto"/>
        <w:jc w:val="both"/>
        <w:textAlignment w:val="baseline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48"/>
          <w:szCs w:val="48"/>
          <w:lang w:val="fr-CA" w:eastAsia="fr-CA"/>
        </w:rPr>
      </w:pPr>
      <w:r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  <w:lang w:val="fr-CA" w:eastAsia="fr-CA"/>
        </w:rPr>
        <w:t>Déclaration d’intérêts</w:t>
      </w:r>
    </w:p>
    <w:p w14:paraId="5A116ACC" w14:textId="4F6E7EFA" w:rsidR="004C4369" w:rsidRDefault="00C658E0" w:rsidP="5A116ACC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</w:pPr>
      <w:r>
        <w:rPr>
          <w:rFonts w:ascii="Calibri" w:eastAsia="Times New Roman" w:hAnsi="Calibri" w:cs="Calibri"/>
          <w:color w:val="000000"/>
          <w:kern w:val="36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/>
          <w:kern w:val="36"/>
          <w:sz w:val="24"/>
          <w:szCs w:val="24"/>
          <w:lang w:val="fr-CA" w:eastAsia="fr-CA"/>
        </w:rPr>
        <w:tab/>
      </w:r>
      <w:r w:rsidR="007D3102">
        <w:rPr>
          <w:rFonts w:ascii="Calibri" w:eastAsia="Times New Roman" w:hAnsi="Calibri" w:cs="Calibri"/>
          <w:color w:val="000000"/>
          <w:kern w:val="36"/>
          <w:sz w:val="24"/>
          <w:szCs w:val="24"/>
          <w:lang w:val="fr-CA" w:eastAsia="fr-CA"/>
        </w:rPr>
        <w:t>M. C</w:t>
      </w:r>
      <w:r w:rsidR="00404BD7" w:rsidRPr="5A116ACC">
        <w:rPr>
          <w:rFonts w:ascii="Calibri" w:eastAsia="Times New Roman" w:hAnsi="Calibri" w:cs="Calibri"/>
          <w:color w:val="000000"/>
          <w:kern w:val="36"/>
          <w:sz w:val="24"/>
          <w:szCs w:val="24"/>
          <w:lang w:val="fr-CA" w:eastAsia="fr-CA"/>
        </w:rPr>
        <w:t xml:space="preserve">ôté rappelle ce que contient la déclaration d’intérêt. Le document </w:t>
      </w:r>
      <w:r>
        <w:rPr>
          <w:rFonts w:ascii="Calibri" w:eastAsia="Times New Roman" w:hAnsi="Calibri" w:cs="Calibri"/>
          <w:color w:val="000000"/>
          <w:kern w:val="36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/>
          <w:kern w:val="36"/>
          <w:sz w:val="24"/>
          <w:szCs w:val="24"/>
          <w:lang w:val="fr-CA" w:eastAsia="fr-CA"/>
        </w:rPr>
        <w:tab/>
      </w:r>
      <w:r w:rsidR="00404BD7" w:rsidRPr="5A116ACC">
        <w:rPr>
          <w:rFonts w:ascii="Calibri" w:eastAsia="Times New Roman" w:hAnsi="Calibri" w:cs="Calibri"/>
          <w:color w:val="000000"/>
          <w:kern w:val="36"/>
          <w:sz w:val="24"/>
          <w:szCs w:val="24"/>
          <w:lang w:val="fr-CA" w:eastAsia="fr-CA"/>
        </w:rPr>
        <w:t>doit être complété pour la prochaine rencontre.</w:t>
      </w:r>
    </w:p>
    <w:p w14:paraId="40C12026" w14:textId="79D4F5A1" w:rsidR="004C4369" w:rsidRDefault="004C4369" w:rsidP="5A116ACC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</w:pPr>
    </w:p>
    <w:p w14:paraId="127F657C" w14:textId="22DDB99E" w:rsidR="5A116ACC" w:rsidRDefault="5A116ACC" w:rsidP="5A116ACC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</w:pPr>
    </w:p>
    <w:p w14:paraId="2F26A875" w14:textId="77777777" w:rsidR="00C658E0" w:rsidRDefault="00C658E0" w:rsidP="5A116ACC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</w:pPr>
    </w:p>
    <w:p w14:paraId="43C644BD" w14:textId="2092DB57" w:rsidR="000078A0" w:rsidRPr="00C658E0" w:rsidRDefault="007D3102" w:rsidP="00C658E0">
      <w:pPr>
        <w:pStyle w:val="Paragraphedeliste"/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426"/>
        <w:jc w:val="both"/>
        <w:textAlignment w:val="baseline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48"/>
          <w:szCs w:val="48"/>
          <w:lang w:val="fr-CA" w:eastAsia="fr-CA"/>
        </w:rPr>
      </w:pPr>
      <w:r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  <w:lang w:val="fr-CA" w:eastAsia="fr-CA"/>
        </w:rPr>
        <w:lastRenderedPageBreak/>
        <w:t>Élections</w:t>
      </w:r>
    </w:p>
    <w:p w14:paraId="3CF54DF4" w14:textId="77777777" w:rsidR="00C658E0" w:rsidRPr="000078A0" w:rsidRDefault="00C658E0" w:rsidP="00C658E0">
      <w:pPr>
        <w:pStyle w:val="Paragraphedeliste"/>
        <w:spacing w:after="0" w:line="240" w:lineRule="auto"/>
        <w:ind w:left="426"/>
        <w:jc w:val="both"/>
        <w:textAlignment w:val="baseline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48"/>
          <w:szCs w:val="48"/>
          <w:lang w:val="fr-CA" w:eastAsia="fr-CA"/>
        </w:rPr>
      </w:pPr>
    </w:p>
    <w:p w14:paraId="2E79EE73" w14:textId="18C7013D" w:rsidR="004C4369" w:rsidRPr="004C4369" w:rsidRDefault="00C658E0" w:rsidP="008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CA" w:eastAsia="fr-CA"/>
        </w:rPr>
        <w:tab/>
      </w:r>
      <w:r w:rsidR="004C4369" w:rsidRPr="004C4369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CA" w:eastAsia="fr-CA"/>
        </w:rPr>
        <w:t xml:space="preserve">6.1 </w:t>
      </w:r>
      <w:r w:rsidR="004C4D2F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CA" w:eastAsia="fr-CA"/>
        </w:rPr>
        <w:t>Rôle de présidence et de la vice-présidence</w:t>
      </w:r>
    </w:p>
    <w:p w14:paraId="1AB6797E" w14:textId="258748F2" w:rsidR="004C4369" w:rsidRDefault="00C658E0" w:rsidP="008000A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 w:rsidR="004C4D2F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>Court rappel concernant les rôles.</w:t>
      </w:r>
    </w:p>
    <w:p w14:paraId="0E600EED" w14:textId="77777777" w:rsidR="004C4D2F" w:rsidRPr="004C4369" w:rsidRDefault="004C4D2F" w:rsidP="008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</w:p>
    <w:p w14:paraId="7FFB2950" w14:textId="52061FD7" w:rsidR="004C4D2F" w:rsidRPr="004C4369" w:rsidRDefault="00C658E0" w:rsidP="008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CA" w:eastAsia="fr-CA"/>
        </w:rPr>
        <w:tab/>
      </w:r>
      <w:r w:rsidR="004C4369" w:rsidRPr="004C4369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CA" w:eastAsia="fr-CA"/>
        </w:rPr>
        <w:t xml:space="preserve">6.2 </w:t>
      </w:r>
      <w:r w:rsidR="004C4D2F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CA" w:eastAsia="fr-CA"/>
        </w:rPr>
        <w:t>Rôle de présidence et de la vice-présidence</w:t>
      </w:r>
    </w:p>
    <w:p w14:paraId="088D849C" w14:textId="5B890CC2" w:rsidR="004C4D2F" w:rsidRDefault="00C658E0" w:rsidP="008000A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 w:rsidR="004C4D2F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>M. Legault propose M. Lavoie comme président d’assemblé</w:t>
      </w:r>
      <w:r w:rsidR="0DE4ED75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>e</w:t>
      </w:r>
      <w:r w:rsidR="004C4D2F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 xml:space="preserve">. Ce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 w:rsidR="004C4D2F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 xml:space="preserve">dernier accepte. Aucune autre proposition n’est faite et M. Lavoie est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 w:rsidR="004C4D2F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>élu par acclamation.</w:t>
      </w:r>
    </w:p>
    <w:p w14:paraId="44148617" w14:textId="100EEC4A" w:rsidR="004C4369" w:rsidRPr="004C4369" w:rsidRDefault="00C658E0" w:rsidP="00C65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 w:rsidR="004C4D2F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>M. Lavoie propose M</w:t>
      </w:r>
      <w:r w:rsidR="4600FC98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>me</w:t>
      </w:r>
      <w:r w:rsidR="004C4D2F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 xml:space="preserve">. Gourde dans le rôle de vice-présidence. Elle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  <w:t xml:space="preserve">est élue à </w:t>
      </w:r>
      <w:r w:rsidR="004C4D2F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>l’unanimité.</w:t>
      </w:r>
      <w:r w:rsidR="004C4D2F">
        <w:br/>
      </w:r>
    </w:p>
    <w:p w14:paraId="6268F972" w14:textId="1E63702A" w:rsidR="004C4369" w:rsidRPr="00C658E0" w:rsidRDefault="004C4D2F" w:rsidP="00C658E0">
      <w:pPr>
        <w:numPr>
          <w:ilvl w:val="0"/>
          <w:numId w:val="11"/>
        </w:numPr>
        <w:spacing w:after="0" w:line="240" w:lineRule="auto"/>
        <w:ind w:left="426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lang w:val="fr-CA" w:eastAsia="fr-CA"/>
        </w:rPr>
      </w:pPr>
      <w:r w:rsidRPr="5A116ACC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val="fr-CA" w:eastAsia="fr-CA"/>
        </w:rPr>
        <w:t>Nomination des représentants de la communauté</w:t>
      </w:r>
    </w:p>
    <w:p w14:paraId="67D2B147" w14:textId="77777777" w:rsidR="00C658E0" w:rsidRPr="004C4369" w:rsidRDefault="00C658E0" w:rsidP="00C658E0">
      <w:pPr>
        <w:spacing w:after="0" w:line="240" w:lineRule="auto"/>
        <w:ind w:left="426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lang w:val="fr-CA" w:eastAsia="fr-CA"/>
        </w:rPr>
      </w:pPr>
    </w:p>
    <w:p w14:paraId="70366320" w14:textId="26082E61" w:rsidR="004C4369" w:rsidRPr="004C4369" w:rsidRDefault="00C658E0" w:rsidP="008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CA" w:eastAsia="fr-CA"/>
        </w:rPr>
        <w:tab/>
      </w:r>
      <w:r w:rsidR="004C4369" w:rsidRPr="004C4369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CA" w:eastAsia="fr-CA"/>
        </w:rPr>
        <w:t xml:space="preserve">7.1 </w:t>
      </w:r>
      <w:r w:rsidR="004C4D2F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CA" w:eastAsia="fr-CA"/>
        </w:rPr>
        <w:t>Candidature</w:t>
      </w:r>
    </w:p>
    <w:p w14:paraId="33EC0CA0" w14:textId="3ED9E6D1" w:rsidR="004C4369" w:rsidRDefault="00C658E0" w:rsidP="008000A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 w:rsidR="004C4D2F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 xml:space="preserve">Deux membres de la communauté ont déclaré leur intérêt. Mme </w:t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 w:rsidR="004C4D2F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 xml:space="preserve">Caroline Gagnon, responsable du service Je Passe-Partout ainsi que </w:t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 w:rsidR="004C4D2F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>Mme Bière du CCH.</w:t>
      </w:r>
    </w:p>
    <w:p w14:paraId="5E70DF94" w14:textId="20C6897A" w:rsidR="004C4D2F" w:rsidRPr="004C4369" w:rsidRDefault="004C4D2F" w:rsidP="008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</w:p>
    <w:p w14:paraId="01AD25C7" w14:textId="24B90081" w:rsidR="004C4369" w:rsidRPr="004C4369" w:rsidRDefault="00C658E0" w:rsidP="008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CA" w:eastAsia="fr-CA"/>
        </w:rPr>
        <w:tab/>
      </w:r>
      <w:r w:rsidR="004C4369" w:rsidRPr="004C4369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CA" w:eastAsia="fr-CA"/>
        </w:rPr>
        <w:t xml:space="preserve">7.2 </w:t>
      </w:r>
      <w:r w:rsidR="004C4D2F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CA" w:eastAsia="fr-CA"/>
        </w:rPr>
        <w:t>Nomination des représentants</w:t>
      </w:r>
    </w:p>
    <w:p w14:paraId="6A8EF9FD" w14:textId="582FBF5A" w:rsidR="004C4369" w:rsidRPr="004C4369" w:rsidRDefault="00C658E0" w:rsidP="00C658E0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 w:rsidR="004C4D2F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>M. Lavoie propose d’accepter les deux demandes. Les deux demande</w:t>
      </w:r>
      <w:r w:rsidR="60EE6567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>s</w:t>
      </w:r>
      <w:r w:rsidR="004C4D2F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 xml:space="preserve">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 w:rsidR="004C4D2F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>sont acceptées à l’unanimité.</w:t>
      </w:r>
    </w:p>
    <w:p w14:paraId="0A194FAF" w14:textId="77777777" w:rsidR="004C4369" w:rsidRPr="004C4369" w:rsidRDefault="004C4369" w:rsidP="008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</w:p>
    <w:p w14:paraId="41B00E48" w14:textId="24B83906" w:rsidR="004C4369" w:rsidRPr="004C4369" w:rsidRDefault="004C4369" w:rsidP="008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</w:p>
    <w:p w14:paraId="41840734" w14:textId="48489325" w:rsidR="00BB76D4" w:rsidRDefault="00F04E05" w:rsidP="00C658E0">
      <w:pPr>
        <w:numPr>
          <w:ilvl w:val="0"/>
          <w:numId w:val="13"/>
        </w:numPr>
        <w:spacing w:after="0" w:line="240" w:lineRule="auto"/>
        <w:ind w:left="426"/>
        <w:jc w:val="both"/>
        <w:textAlignment w:val="baseline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48"/>
          <w:szCs w:val="48"/>
          <w:lang w:val="fr-CA" w:eastAsia="fr-CA"/>
        </w:rPr>
      </w:pPr>
      <w:r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  <w:lang w:val="fr-CA" w:eastAsia="fr-CA"/>
        </w:rPr>
        <w:t>Règles de fonctionnement et de régie</w:t>
      </w:r>
      <w:r w:rsidR="00BB76D4"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  <w:lang w:val="fr-CA" w:eastAsia="fr-CA"/>
        </w:rPr>
        <w:t xml:space="preserve"> interne</w:t>
      </w:r>
    </w:p>
    <w:p w14:paraId="4CF98F2E" w14:textId="77777777" w:rsidR="00BB76D4" w:rsidRDefault="00BB76D4" w:rsidP="008000A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</w:pPr>
    </w:p>
    <w:p w14:paraId="664A296E" w14:textId="2B8C0A9B" w:rsidR="00BB76D4" w:rsidRDefault="00C658E0" w:rsidP="008000A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 w:rsidR="00BB76D4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>Mme Chouinard propose qu’on affecte une heure de fin vers 20h.</w:t>
      </w:r>
    </w:p>
    <w:p w14:paraId="77ACA9AD" w14:textId="7C447587" w:rsidR="00BB76D4" w:rsidRDefault="00C658E0" w:rsidP="008000A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 w:rsidR="00BB76D4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 xml:space="preserve">M. Côté propose une fin à 20h30 avec la possibilité de voter deux </w:t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 w:rsidR="00BB76D4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 xml:space="preserve">périodes de plus à la réunion de 15 minutes chacun. Cela voudrait dire </w:t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 w:rsidR="00BB76D4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>qu’une réunion ne termine pas plus tard que 21h.</w:t>
      </w:r>
    </w:p>
    <w:p w14:paraId="695DB460" w14:textId="77777777" w:rsidR="00C658E0" w:rsidRDefault="00C658E0" w:rsidP="008000A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</w:pPr>
    </w:p>
    <w:p w14:paraId="2341C8C3" w14:textId="4EF3A2F5" w:rsidR="00BB76D4" w:rsidRDefault="00C658E0" w:rsidP="00C658E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 w:rsidR="00BB76D4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>La proposition est acceptée à l’unanimité.</w:t>
      </w:r>
    </w:p>
    <w:p w14:paraId="55A25983" w14:textId="74B0B836" w:rsidR="00BB76D4" w:rsidRPr="00BB76D4" w:rsidRDefault="00BB76D4" w:rsidP="008000A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fr-CA" w:eastAsia="fr-CA"/>
        </w:rPr>
      </w:pPr>
    </w:p>
    <w:p w14:paraId="1A20A7A4" w14:textId="4B8F0172" w:rsidR="004C4369" w:rsidRPr="004C4369" w:rsidRDefault="00BB76D4" w:rsidP="00C658E0">
      <w:pPr>
        <w:numPr>
          <w:ilvl w:val="0"/>
          <w:numId w:val="13"/>
        </w:numPr>
        <w:spacing w:after="0" w:line="240" w:lineRule="auto"/>
        <w:ind w:left="426"/>
        <w:textAlignment w:val="baseline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48"/>
          <w:szCs w:val="48"/>
          <w:lang w:val="fr-CA" w:eastAsia="fr-CA"/>
        </w:rPr>
      </w:pPr>
      <w:r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  <w:lang w:val="fr-CA" w:eastAsia="fr-CA"/>
        </w:rPr>
        <w:t xml:space="preserve"> Calendrier des CA</w:t>
      </w:r>
      <w:r w:rsidR="007D3102"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  <w:lang w:val="fr-CA" w:eastAsia="fr-CA"/>
        </w:rPr>
        <w:t xml:space="preserve"> du CSSDM et nomination d’un(e) </w:t>
      </w:r>
      <w:r w:rsidR="007D3102"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  <w:lang w:val="fr-CA" w:eastAsia="fr-CA"/>
        </w:rPr>
        <w:tab/>
      </w:r>
      <w:r w:rsidR="00C658E0"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  <w:lang w:val="fr-CA" w:eastAsia="fr-CA"/>
        </w:rPr>
        <w:tab/>
      </w:r>
      <w:r w:rsidR="00C658E0"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  <w:lang w:val="fr-CA" w:eastAsia="fr-CA"/>
        </w:rPr>
        <w:tab/>
      </w:r>
      <w:r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  <w:lang w:val="fr-CA" w:eastAsia="fr-CA"/>
        </w:rPr>
        <w:t xml:space="preserve">représentant(e) </w:t>
      </w:r>
    </w:p>
    <w:p w14:paraId="6F53A37A" w14:textId="33B00160" w:rsidR="004C4369" w:rsidRDefault="00C658E0" w:rsidP="008000AC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 w:rsidR="00BB76D4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 xml:space="preserve">M. Côté a envoyé le calendrier des rencontres aux membres du CA. M.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 w:rsidR="00BB76D4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 xml:space="preserve">Lavoie dit qu’il y aura une présence des membres en rotation. Mme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 w:rsidR="00BB76D4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>Castonguay demande si les substituts du C</w:t>
      </w:r>
      <w:r w:rsidR="40AFA0AA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>É</w:t>
      </w:r>
      <w:r w:rsidR="00BB76D4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 xml:space="preserve"> peuvent également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 w:rsidR="00BB76D4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 xml:space="preserve">participer. M. Côté pense que non. Il va valider l’information avec les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 w:rsidR="00BB76D4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>affaires juridiques.</w:t>
      </w:r>
    </w:p>
    <w:p w14:paraId="02318EA1" w14:textId="77777777" w:rsidR="00C658E0" w:rsidRPr="00BB76D4" w:rsidRDefault="00C658E0" w:rsidP="008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</w:p>
    <w:p w14:paraId="196CB64A" w14:textId="7027CF75" w:rsidR="004C4369" w:rsidRPr="004C4369" w:rsidRDefault="004C4369" w:rsidP="008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</w:p>
    <w:p w14:paraId="7A99FD8F" w14:textId="4813BBD4" w:rsidR="004C4369" w:rsidRPr="00C658E0" w:rsidRDefault="008000AC" w:rsidP="00C658E0">
      <w:pPr>
        <w:numPr>
          <w:ilvl w:val="0"/>
          <w:numId w:val="13"/>
        </w:numPr>
        <w:spacing w:after="0" w:line="240" w:lineRule="auto"/>
        <w:ind w:left="426"/>
        <w:jc w:val="both"/>
        <w:textAlignment w:val="baseline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48"/>
          <w:szCs w:val="48"/>
          <w:lang w:val="fr-CA" w:eastAsia="fr-CA"/>
        </w:rPr>
      </w:pPr>
      <w:r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  <w:lang w:val="fr-CA" w:eastAsia="fr-CA"/>
        </w:rPr>
        <w:lastRenderedPageBreak/>
        <w:t>Calendrier des rencontres du CÉ</w:t>
      </w:r>
    </w:p>
    <w:p w14:paraId="381983BD" w14:textId="77777777" w:rsidR="00C658E0" w:rsidRPr="00C54BDC" w:rsidRDefault="00C658E0" w:rsidP="00C658E0">
      <w:pPr>
        <w:spacing w:after="0" w:line="240" w:lineRule="auto"/>
        <w:ind w:left="426"/>
        <w:jc w:val="both"/>
        <w:textAlignment w:val="baseline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48"/>
          <w:szCs w:val="48"/>
          <w:lang w:val="fr-CA" w:eastAsia="fr-CA"/>
        </w:rPr>
      </w:pPr>
    </w:p>
    <w:p w14:paraId="0F9D7733" w14:textId="77777777" w:rsidR="00C658E0" w:rsidRDefault="00C658E0" w:rsidP="008000A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 w:rsidR="008000AC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 xml:space="preserve">M. Côté a fourni </w:t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 xml:space="preserve">une proposition de </w:t>
      </w:r>
      <w:r w:rsidR="008000AC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 xml:space="preserve">dates </w:t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>au</w:t>
      </w:r>
      <w:r w:rsidR="008000AC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 xml:space="preserve"> CÉ</w:t>
      </w:r>
      <w:r w:rsidR="00C54BDC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 xml:space="preserve"> en se basant sur le </w:t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 w:rsidR="00C54BDC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 xml:space="preserve">calendrier de l’année dernière. M. Lavoie demande pourquoi il y a une </w:t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 w:rsidR="00C54BDC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 xml:space="preserve">rencontre de moins que l’année dernière. M. Côté valide dans le guide </w:t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 w:rsidR="00C54BDC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 xml:space="preserve">de la rentrée. Il manque une date dans le calendrier envoyé, soit la </w:t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 w:rsidR="00C54BDC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 xml:space="preserve">rencontre du 2 mai. </w:t>
      </w:r>
    </w:p>
    <w:p w14:paraId="00A15E80" w14:textId="77E9353C" w:rsidR="004C4369" w:rsidRDefault="00C658E0" w:rsidP="008000A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 w:rsidR="00C54BDC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 xml:space="preserve">Il y a donc bien 6 rencontres prévues. Il reste des rencontres le 29 </w:t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 w:rsidR="00C54BDC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>novembre, 21 février, 28 mars, 2 mai et le 6 juin.</w:t>
      </w:r>
    </w:p>
    <w:p w14:paraId="60F873E4" w14:textId="3E22DCE4" w:rsidR="00C54BDC" w:rsidRDefault="00C658E0" w:rsidP="008000A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 w:rsidR="00C54BDC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 xml:space="preserve">M. Damé demande s’il est possible de changer le jour de la rencontre. </w:t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 w:rsidR="00C54BDC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 xml:space="preserve">Un vote est effectué et la majorité vote pour conserver les rencontres </w:t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 w:rsidR="00C54BDC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>le mardi.</w:t>
      </w:r>
    </w:p>
    <w:p w14:paraId="73F662F6" w14:textId="1CC837DC" w:rsidR="00C54BDC" w:rsidRPr="004C4369" w:rsidRDefault="00C658E0" w:rsidP="008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 w:rsidR="00C54BDC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 xml:space="preserve">M. Côté fait une demande pour avertir d’avance (dans la mesure du </w:t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 w:rsidR="00C54BDC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 xml:space="preserve">possible) si un membre du CE doit s’absenter afin de s’assurer d’avoir </w:t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 w:rsidR="00C54BDC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>le quorum.</w:t>
      </w:r>
    </w:p>
    <w:p w14:paraId="49B2F83E" w14:textId="77777777" w:rsidR="004C4369" w:rsidRPr="004C4369" w:rsidRDefault="004C4369" w:rsidP="008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 w:rsidRPr="004C4369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br/>
      </w:r>
    </w:p>
    <w:p w14:paraId="7AF54C27" w14:textId="502E3FDF" w:rsidR="00C54BDC" w:rsidRPr="004C4369" w:rsidRDefault="00C54BDC" w:rsidP="00C658E0">
      <w:pPr>
        <w:numPr>
          <w:ilvl w:val="0"/>
          <w:numId w:val="13"/>
        </w:numPr>
        <w:spacing w:after="0" w:line="240" w:lineRule="auto"/>
        <w:ind w:left="567"/>
        <w:jc w:val="both"/>
        <w:textAlignment w:val="baseline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48"/>
          <w:szCs w:val="48"/>
          <w:lang w:val="fr-CA" w:eastAsia="fr-CA"/>
        </w:rPr>
      </w:pPr>
      <w:r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  <w:lang w:val="fr-CA" w:eastAsia="fr-CA"/>
        </w:rPr>
        <w:t xml:space="preserve">Rapport annuel du CÉ 21-22 </w:t>
      </w:r>
    </w:p>
    <w:p w14:paraId="400C9097" w14:textId="4D71B82F" w:rsidR="004C4369" w:rsidRPr="004C4369" w:rsidRDefault="00C658E0" w:rsidP="008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 w:rsidR="00C54BDC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 xml:space="preserve">Les documents ont été complétés. Mme Barrette propose et M. Damé </w:t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 w:rsidR="00C54BDC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>appuie.</w:t>
      </w:r>
    </w:p>
    <w:p w14:paraId="3D13B51E" w14:textId="77777777" w:rsidR="004C4369" w:rsidRPr="004C4369" w:rsidRDefault="004C4369" w:rsidP="008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 w:rsidRPr="004C4369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br/>
      </w:r>
    </w:p>
    <w:p w14:paraId="38180595" w14:textId="7B7D832A" w:rsidR="004C4369" w:rsidRPr="00C54BDC" w:rsidRDefault="00C54BDC" w:rsidP="00C658E0">
      <w:pPr>
        <w:numPr>
          <w:ilvl w:val="0"/>
          <w:numId w:val="13"/>
        </w:numPr>
        <w:spacing w:after="0" w:line="240" w:lineRule="auto"/>
        <w:ind w:left="567"/>
        <w:jc w:val="both"/>
        <w:textAlignment w:val="baseline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48"/>
          <w:szCs w:val="48"/>
          <w:lang w:val="fr-CA" w:eastAsia="fr-CA"/>
        </w:rPr>
      </w:pPr>
      <w:r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  <w:lang w:val="fr-CA" w:eastAsia="fr-CA"/>
        </w:rPr>
        <w:t>Budget annuel de fonctionnement du CÉ</w:t>
      </w:r>
    </w:p>
    <w:p w14:paraId="0C9AFC20" w14:textId="5357A198" w:rsidR="004C4369" w:rsidRDefault="00C658E0" w:rsidP="008000A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 w:rsidR="00C54BDC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 xml:space="preserve">Il y a un 400$ de frais de civilité et un autre 400$ en perfectionnement </w:t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 w:rsidR="00C54BDC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>soit les mêmes montants que les dernières années.</w:t>
      </w:r>
    </w:p>
    <w:p w14:paraId="6CB0BF7B" w14:textId="233EE301" w:rsidR="00C54BDC" w:rsidRDefault="00C658E0" w:rsidP="008000A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 w:rsidR="00C54BDC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>M. Legault propose et M. Lavoie appuie.</w:t>
      </w:r>
    </w:p>
    <w:p w14:paraId="3E93D8AB" w14:textId="70966E9E" w:rsidR="00C54BDC" w:rsidRDefault="00C658E0" w:rsidP="00C658E0">
      <w:pPr>
        <w:spacing w:after="0" w:line="240" w:lineRule="auto"/>
        <w:ind w:left="709"/>
        <w:jc w:val="both"/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 w:rsidR="00C54BDC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 xml:space="preserve">M. Legault rappelle qu’il y a quelques années, il y avait eu l’achat de </w:t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 w:rsidR="00C54BDC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>jeux de société éducatifs pour les enfants.</w:t>
      </w:r>
    </w:p>
    <w:p w14:paraId="282032AA" w14:textId="29EE4DE6" w:rsidR="00C54BDC" w:rsidRDefault="00C54BDC" w:rsidP="008000A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</w:pPr>
    </w:p>
    <w:p w14:paraId="55162E28" w14:textId="68DDA489" w:rsidR="00C54BDC" w:rsidRPr="00C54BDC" w:rsidRDefault="00C658E0" w:rsidP="00067739">
      <w:pPr>
        <w:numPr>
          <w:ilvl w:val="0"/>
          <w:numId w:val="13"/>
        </w:numPr>
        <w:spacing w:after="0" w:line="240" w:lineRule="auto"/>
        <w:ind w:left="567"/>
        <w:jc w:val="both"/>
        <w:textAlignment w:val="baseline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48"/>
          <w:szCs w:val="48"/>
          <w:lang w:val="fr-CA" w:eastAsia="fr-CA"/>
        </w:rPr>
      </w:pPr>
      <w:r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  <w:lang w:val="fr-CA" w:eastAsia="fr-CA"/>
        </w:rPr>
        <w:tab/>
      </w:r>
      <w:r w:rsidR="00C54BDC"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  <w:lang w:val="fr-CA" w:eastAsia="fr-CA"/>
        </w:rPr>
        <w:t>Projet éducatif</w:t>
      </w:r>
    </w:p>
    <w:p w14:paraId="3ABBE743" w14:textId="11CCC490" w:rsidR="007D3102" w:rsidRDefault="00C658E0" w:rsidP="008000AC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 w:rsidR="00C54BDC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 xml:space="preserve">Le projet éducatif est dans sa dernière année. M. Côté explique que le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 w:rsidR="00C54BDC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 xml:space="preserve">dernier </w:t>
      </w:r>
      <w:r w:rsidR="007D3102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 xml:space="preserve">moyen </w:t>
      </w:r>
      <w:r w:rsidR="00C54BDC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 xml:space="preserve">du plan visait à travailler la construction de phrases. Les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 w:rsidR="00C54BDC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>résultats ont été positifs</w:t>
      </w:r>
      <w:r w:rsidR="008000AC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 xml:space="preserve">. On constate </w:t>
      </w:r>
      <w:r w:rsidR="00C54BDC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 xml:space="preserve">une diminution d’élèves en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 w:rsidR="00C54BDC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 xml:space="preserve">situation critique (moins de 60%) et à risque (entre 60 et 69%). On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 w:rsidR="00C54BDC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 xml:space="preserve">continue sur la construction de phrase. </w:t>
      </w:r>
    </w:p>
    <w:p w14:paraId="06B1FC02" w14:textId="77777777" w:rsidR="007D3102" w:rsidRDefault="007D3102" w:rsidP="008000AC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</w:pPr>
    </w:p>
    <w:p w14:paraId="0C391A4E" w14:textId="67242440" w:rsidR="007D3102" w:rsidRDefault="00C658E0" w:rsidP="00C658E0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  <w:t xml:space="preserve">Cette année sera également consacrée à élaborer </w:t>
      </w:r>
      <w:r w:rsidR="00C54BDC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 xml:space="preserve">le nouveau PÉ.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 w:rsidR="00C54BDC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>Celui-ci devra être</w:t>
      </w:r>
      <w:r w:rsidR="008000AC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 xml:space="preserve"> adopté par le CÉ et </w:t>
      </w:r>
      <w:r w:rsidR="00C54BDC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>sera</w:t>
      </w:r>
      <w:r w:rsidR="008000AC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 xml:space="preserve"> effectif de 2023 à </w:t>
      </w:r>
      <w:r w:rsidR="00C54BDC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 xml:space="preserve">2028.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 w:rsidR="00C54BDC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 xml:space="preserve">C’est un point qui reviendra à tous les CÉ. </w:t>
      </w:r>
    </w:p>
    <w:p w14:paraId="37E6E810" w14:textId="77777777" w:rsidR="007D3102" w:rsidRDefault="007D3102" w:rsidP="008000AC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</w:pPr>
    </w:p>
    <w:p w14:paraId="297E1941" w14:textId="2844D3AB" w:rsidR="007D3102" w:rsidRDefault="00067739" w:rsidP="008000AC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 w:rsidR="00C54BDC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>M. Côté doit regarder comment faire pour consulter les parents.</w:t>
      </w:r>
      <w:r w:rsidR="00DD7853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 xml:space="preserve"> </w:t>
      </w:r>
      <w:r w:rsidR="00C54BDC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 xml:space="preserve">M.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 w:rsidR="00C54BDC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 xml:space="preserve">Damé demande s’il y a un calendrier plus précis des informations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lastRenderedPageBreak/>
        <w:tab/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 w:rsidR="00C54BDC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>présenté</w:t>
      </w:r>
      <w:r w:rsidR="008000AC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>es au fil des rencontres pour arriver à la fin de l’année</w:t>
      </w:r>
      <w:r w:rsidR="00C54BDC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 xml:space="preserve">. M. Côté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 w:rsidR="00C54BDC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>dit qu’</w:t>
      </w:r>
      <w:r w:rsidR="008000AC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>il est en attente de certains</w:t>
      </w:r>
      <w:r w:rsidR="00C54BDC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 xml:space="preserve"> éléments en provenance du CSSDM. </w:t>
      </w:r>
      <w:r w:rsidR="00DD7853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 xml:space="preserve"> </w:t>
      </w:r>
    </w:p>
    <w:p w14:paraId="1DF4C9AE" w14:textId="77777777" w:rsidR="007D3102" w:rsidRDefault="007D3102" w:rsidP="008000AC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</w:pPr>
    </w:p>
    <w:p w14:paraId="0018BF53" w14:textId="48AFF2FE" w:rsidR="00C54BDC" w:rsidRDefault="00067739" w:rsidP="008000A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 w:rsidR="00DD7853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>Le PÉ doit s’arrimer avec le plan d’</w:t>
      </w:r>
      <w:r w:rsidR="008000AC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>engagement</w:t>
      </w:r>
      <w:r w:rsidR="00DD7853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 xml:space="preserve"> vers la réussite du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 w:rsidR="00DD7853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 xml:space="preserve">CSSDM. Une rencontre à ce sujet à lieu demain (26 octobre).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 w:rsidR="00DD7853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 xml:space="preserve">Parallèlement, le 25 novembre, l’équipe-école fera un </w:t>
      </w:r>
      <w:r w:rsidR="5758D556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 xml:space="preserve">premier </w:t>
      </w:r>
      <w:r w:rsidR="00DD7853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 xml:space="preserve">travail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 w:rsidR="00DD7853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>sur le PÉ.</w:t>
      </w:r>
    </w:p>
    <w:p w14:paraId="5EE871C1" w14:textId="77777777" w:rsidR="00DD7853" w:rsidRDefault="00DD7853" w:rsidP="008000A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</w:pPr>
    </w:p>
    <w:p w14:paraId="4C3ECA62" w14:textId="2F3F4D4E" w:rsidR="00C54BDC" w:rsidRPr="00C54BDC" w:rsidRDefault="00067739" w:rsidP="008000A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 w:rsidR="00C54BDC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 xml:space="preserve">Questionnement par rapport à un projet spécialisé en anglais de M.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 w:rsidR="00C54BDC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 xml:space="preserve">Legault qui rappelle que le sujet avait été abordé il y a plusieurs années. </w:t>
      </w:r>
      <w:r w:rsidR="00DD7853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 xml:space="preserve">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 w:rsidR="00DD7853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 xml:space="preserve">M. Côté explique qu’un projet comme celui-là doit venir de l’école selon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 w:rsidR="00DD7853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>les besoins observ</w:t>
      </w:r>
      <w:r w:rsidR="2102E49F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>és</w:t>
      </w:r>
      <w:r w:rsidR="00DD7853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 xml:space="preserve"> par l’équipe-école. Mme Barrette rappelle qu’à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 w:rsidR="00DD7853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>l’époque, il n’y avait pas de soutien de l’équipe enseignante.</w:t>
      </w:r>
    </w:p>
    <w:p w14:paraId="51F47031" w14:textId="08C1647D" w:rsidR="007D3102" w:rsidRPr="00C54BDC" w:rsidRDefault="007D3102" w:rsidP="008000AC">
      <w:pPr>
        <w:spacing w:after="0" w:line="240" w:lineRule="auto"/>
        <w:jc w:val="both"/>
        <w:textAlignment w:val="baseline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48"/>
          <w:szCs w:val="48"/>
          <w:lang w:val="fr-CA" w:eastAsia="fr-CA"/>
        </w:rPr>
      </w:pPr>
    </w:p>
    <w:p w14:paraId="233F8E83" w14:textId="46550B84" w:rsidR="00067739" w:rsidRPr="00067739" w:rsidRDefault="00DD7853" w:rsidP="00067739">
      <w:pPr>
        <w:numPr>
          <w:ilvl w:val="0"/>
          <w:numId w:val="13"/>
        </w:numPr>
        <w:spacing w:after="0" w:line="240" w:lineRule="auto"/>
        <w:ind w:left="567"/>
        <w:jc w:val="both"/>
        <w:textAlignment w:val="baseline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48"/>
          <w:szCs w:val="48"/>
          <w:lang w:val="fr-CA" w:eastAsia="fr-CA"/>
        </w:rPr>
      </w:pPr>
      <w:r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  <w:lang w:val="fr-CA" w:eastAsia="fr-CA"/>
        </w:rPr>
        <w:t xml:space="preserve">Sorties à l’extérieur de l’école ne nécessitant pas de frais </w:t>
      </w:r>
      <w:r w:rsidR="00067739"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  <w:lang w:val="fr-CA" w:eastAsia="fr-CA"/>
        </w:rPr>
        <w:tab/>
      </w:r>
      <w:r w:rsidR="00067739"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  <w:lang w:val="fr-CA" w:eastAsia="fr-CA"/>
        </w:rPr>
        <w:tab/>
      </w:r>
      <w:r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  <w:lang w:val="fr-CA" w:eastAsia="fr-CA"/>
        </w:rPr>
        <w:t>aux parents ni de modifications à l’horaire</w:t>
      </w:r>
    </w:p>
    <w:p w14:paraId="6B9A8DCD" w14:textId="27C0E33B" w:rsidR="007D3102" w:rsidRDefault="00067739" w:rsidP="008000AC">
      <w:pPr>
        <w:spacing w:after="0" w:line="240" w:lineRule="auto"/>
        <w:jc w:val="both"/>
        <w:textAlignment w:val="baseline"/>
        <w:outlineLvl w:val="0"/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 w:rsidR="00DD7853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 xml:space="preserve">Les sorties doivent être approuvées par le CÉ. </w:t>
      </w:r>
    </w:p>
    <w:p w14:paraId="57724C6E" w14:textId="61B8838D" w:rsidR="00DD7853" w:rsidRPr="00DD7853" w:rsidRDefault="00067739" w:rsidP="00067739">
      <w:pPr>
        <w:spacing w:after="0" w:line="240" w:lineRule="auto"/>
        <w:ind w:left="567"/>
        <w:jc w:val="both"/>
        <w:textAlignment w:val="baseline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48"/>
          <w:szCs w:val="48"/>
          <w:lang w:val="fr-CA" w:eastAsia="fr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 w:rsidR="00DD7853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 xml:space="preserve">M. Côté demande de voter une autorisation préalable pour les sorties </w:t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 w:rsidR="00DD7853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 xml:space="preserve">sans frais et dans les heures d’école afin d’éviter de devoir faire des </w:t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 w:rsidR="00DD7853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 xml:space="preserve">approbations au fur et à mesure ou en urgence. Évidemment, un suivi </w:t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 w:rsidR="00DD7853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 xml:space="preserve">sera fait des différentes sorties au CÉ. M. Legault propose et M. Lavoie </w:t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 w:rsidR="00DD7853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>appuie. La proposition est acceptée à l’unanimité.</w:t>
      </w:r>
    </w:p>
    <w:p w14:paraId="50124FE6" w14:textId="5981F256" w:rsidR="00DD7853" w:rsidRDefault="008000AC" w:rsidP="00067739">
      <w:pPr>
        <w:numPr>
          <w:ilvl w:val="0"/>
          <w:numId w:val="13"/>
        </w:numPr>
        <w:spacing w:after="0" w:line="240" w:lineRule="auto"/>
        <w:ind w:left="567"/>
        <w:jc w:val="both"/>
        <w:textAlignment w:val="baseline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48"/>
          <w:szCs w:val="48"/>
          <w:lang w:val="fr-CA" w:eastAsia="fr-CA"/>
        </w:rPr>
      </w:pPr>
      <w:r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  <w:lang w:val="fr-CA" w:eastAsia="fr-CA"/>
        </w:rPr>
        <w:t>Périmètre de sortie autour de l’école</w:t>
      </w:r>
    </w:p>
    <w:p w14:paraId="7ED28460" w14:textId="1EB534A5" w:rsidR="00C54BDC" w:rsidRDefault="00067739" w:rsidP="008000AC">
      <w:pPr>
        <w:spacing w:after="0" w:line="240" w:lineRule="auto"/>
        <w:jc w:val="both"/>
        <w:textAlignment w:val="baseline"/>
        <w:outlineLvl w:val="0"/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 w:rsidR="008000AC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 xml:space="preserve">Le périmètre de sortie autour de l’école représente la distance permise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 w:rsidR="008000AC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 xml:space="preserve">pour les enseignants qui veulent sortir avec les élèves sans demander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 w:rsidR="008000AC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 xml:space="preserve">d’autorisation aux parents. M. Côté a remis une carte. Augmentation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 w:rsidR="008000AC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>proposée de la limite pour les grands de 3</w:t>
      </w:r>
      <w:r w:rsidR="008000AC" w:rsidRPr="5A116ACC">
        <w:rPr>
          <w:rFonts w:ascii="Calibri" w:eastAsia="Times New Roman" w:hAnsi="Calibri" w:cs="Calibri"/>
          <w:color w:val="000000" w:themeColor="text1"/>
          <w:sz w:val="24"/>
          <w:szCs w:val="24"/>
          <w:vertAlign w:val="superscript"/>
          <w:lang w:val="fr-CA" w:eastAsia="fr-CA"/>
        </w:rPr>
        <w:t>e</w:t>
      </w:r>
      <w:r w:rsidR="008000AC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 xml:space="preserve"> cycle pour qu’ils puissent se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 w:rsidR="008000AC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 xml:space="preserve">rendre jusqu’à Viau/Rosemont. M. Damé propose et Mme Barrette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 w:rsidR="008000AC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>appuie.</w:t>
      </w:r>
    </w:p>
    <w:p w14:paraId="6DA702A3" w14:textId="427B0809" w:rsidR="008000AC" w:rsidRDefault="008000AC" w:rsidP="008000AC">
      <w:pPr>
        <w:spacing w:after="0" w:line="240" w:lineRule="auto"/>
        <w:jc w:val="both"/>
        <w:textAlignment w:val="baseline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48"/>
          <w:szCs w:val="48"/>
          <w:lang w:val="fr-CA" w:eastAsia="fr-CA"/>
        </w:rPr>
      </w:pPr>
    </w:p>
    <w:p w14:paraId="08082CF9" w14:textId="472C9523" w:rsidR="008000AC" w:rsidRPr="008000AC" w:rsidRDefault="008000AC" w:rsidP="00067739">
      <w:pPr>
        <w:numPr>
          <w:ilvl w:val="0"/>
          <w:numId w:val="13"/>
        </w:numPr>
        <w:spacing w:after="0" w:line="240" w:lineRule="auto"/>
        <w:ind w:left="567"/>
        <w:jc w:val="both"/>
        <w:textAlignment w:val="baseline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48"/>
          <w:szCs w:val="48"/>
          <w:lang w:val="fr-CA" w:eastAsia="fr-CA"/>
        </w:rPr>
      </w:pPr>
      <w:r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  <w:lang w:val="fr-CA" w:eastAsia="fr-CA"/>
        </w:rPr>
        <w:t>Budget annuel de l’établissement</w:t>
      </w:r>
    </w:p>
    <w:p w14:paraId="5C0FF105" w14:textId="490E8970" w:rsidR="007D3102" w:rsidRDefault="00067739" w:rsidP="008000AC">
      <w:pPr>
        <w:spacing w:after="0" w:line="240" w:lineRule="auto"/>
        <w:jc w:val="both"/>
        <w:textAlignment w:val="baseline"/>
        <w:outlineLvl w:val="0"/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 w:rsidR="008000AC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 xml:space="preserve">Présentation des différents chiffres disponibles pour l’instant. Plusieurs </w:t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 w:rsidR="008000AC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>montants ne</w:t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 xml:space="preserve"> sont pas disponibles</w:t>
      </w:r>
      <w:r w:rsidR="008000AC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 xml:space="preserve"> pour l’instant. </w:t>
      </w:r>
    </w:p>
    <w:p w14:paraId="5345E9C9" w14:textId="77777777" w:rsidR="007D3102" w:rsidRDefault="007D3102" w:rsidP="008000AC">
      <w:pPr>
        <w:spacing w:after="0" w:line="240" w:lineRule="auto"/>
        <w:jc w:val="both"/>
        <w:textAlignment w:val="baseline"/>
        <w:outlineLvl w:val="0"/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</w:pPr>
    </w:p>
    <w:p w14:paraId="32AAF38F" w14:textId="4A2BAE55" w:rsidR="007D3102" w:rsidRDefault="00067739" w:rsidP="008000AC">
      <w:pPr>
        <w:spacing w:after="0" w:line="240" w:lineRule="auto"/>
        <w:jc w:val="both"/>
        <w:textAlignment w:val="baseline"/>
        <w:outlineLvl w:val="0"/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 w:rsidR="008000AC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>Le fond des parents devrai</w:t>
      </w:r>
      <w:r w:rsidR="007D3102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>t contenir un montant de 48 225$.</w:t>
      </w:r>
    </w:p>
    <w:p w14:paraId="306BD3A1" w14:textId="77777777" w:rsidR="007D3102" w:rsidRDefault="007D3102" w:rsidP="008000AC">
      <w:pPr>
        <w:spacing w:after="0" w:line="240" w:lineRule="auto"/>
        <w:jc w:val="both"/>
        <w:textAlignment w:val="baseline"/>
        <w:outlineLvl w:val="0"/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</w:pPr>
    </w:p>
    <w:p w14:paraId="0033AF47" w14:textId="63EE1548" w:rsidR="007D3102" w:rsidRDefault="00067739" w:rsidP="008000AC">
      <w:pPr>
        <w:spacing w:after="0" w:line="240" w:lineRule="auto"/>
        <w:jc w:val="both"/>
        <w:textAlignment w:val="baseline"/>
        <w:outlineLvl w:val="0"/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 w:rsidR="008000AC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 xml:space="preserve">Le service de garde est présentement en déficit, car les montants ne </w:t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 w:rsidR="008000AC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>sont pas encore disponibles.</w:t>
      </w:r>
      <w:r w:rsidR="007D3102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 xml:space="preserve"> C’est un faux déficit.</w:t>
      </w:r>
    </w:p>
    <w:p w14:paraId="4EE9E868" w14:textId="5767F0DC" w:rsidR="007D3102" w:rsidRDefault="00067739" w:rsidP="008000AC">
      <w:pPr>
        <w:spacing w:after="0" w:line="240" w:lineRule="auto"/>
        <w:jc w:val="both"/>
        <w:textAlignment w:val="baseline"/>
        <w:outlineLvl w:val="0"/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 w:rsidR="008000AC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 xml:space="preserve">Le grand défi Pierre Lavoie a permis d’amasser un peu moins de 10 000$ </w:t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 w:rsidR="008000AC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>pour l’école qui sera utilisé en matériel de sport.</w:t>
      </w:r>
    </w:p>
    <w:p w14:paraId="116BA94E" w14:textId="718D5B4D" w:rsidR="000D47CE" w:rsidRDefault="00067739" w:rsidP="008000AC">
      <w:pPr>
        <w:spacing w:after="0" w:line="240" w:lineRule="auto"/>
        <w:jc w:val="both"/>
        <w:textAlignment w:val="baseline"/>
        <w:outlineLvl w:val="0"/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 w:rsidR="000D47CE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>Pour l’instant, il y a un petit surplus de 31</w:t>
      </w:r>
      <w:r w:rsidR="007D3102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> </w:t>
      </w:r>
      <w:r w:rsidR="000D47CE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>000$</w:t>
      </w:r>
      <w:r w:rsidR="007D3102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 xml:space="preserve"> de prévu pour l’école.</w:t>
      </w:r>
    </w:p>
    <w:p w14:paraId="5692585C" w14:textId="77777777" w:rsidR="007D3102" w:rsidRDefault="007D3102" w:rsidP="008000AC">
      <w:pPr>
        <w:spacing w:after="0" w:line="240" w:lineRule="auto"/>
        <w:jc w:val="both"/>
        <w:textAlignment w:val="baseline"/>
        <w:outlineLvl w:val="0"/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</w:pPr>
    </w:p>
    <w:p w14:paraId="79D2DF63" w14:textId="65F9F580" w:rsidR="008000AC" w:rsidRPr="004A6EED" w:rsidRDefault="00067739" w:rsidP="008000AC">
      <w:pPr>
        <w:spacing w:after="0" w:line="240" w:lineRule="auto"/>
        <w:jc w:val="both"/>
        <w:textAlignment w:val="baseline"/>
        <w:outlineLvl w:val="0"/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 w:rsidR="007D3102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>Le budget annuel est accepté à l’unanimité.</w:t>
      </w:r>
    </w:p>
    <w:p w14:paraId="6DB5E663" w14:textId="069A1286" w:rsidR="00FD3E1B" w:rsidRDefault="00FD3E1B" w:rsidP="00067739">
      <w:pPr>
        <w:numPr>
          <w:ilvl w:val="0"/>
          <w:numId w:val="13"/>
        </w:numPr>
        <w:spacing w:after="0" w:line="240" w:lineRule="auto"/>
        <w:ind w:left="567"/>
        <w:jc w:val="both"/>
        <w:textAlignment w:val="baseline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48"/>
          <w:szCs w:val="48"/>
          <w:lang w:val="fr-CA" w:eastAsia="fr-CA"/>
        </w:rPr>
      </w:pPr>
      <w:r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  <w:lang w:val="fr-CA" w:eastAsia="fr-CA"/>
        </w:rPr>
        <w:lastRenderedPageBreak/>
        <w:t>PTRDI</w:t>
      </w:r>
    </w:p>
    <w:p w14:paraId="44BC36F2" w14:textId="463B96E6" w:rsidR="007D3102" w:rsidRDefault="00067739" w:rsidP="00067739">
      <w:pPr>
        <w:spacing w:after="0" w:line="240" w:lineRule="auto"/>
        <w:ind w:left="567"/>
        <w:textAlignment w:val="baseline"/>
        <w:outlineLvl w:val="0"/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 w:rsidR="00FD3E1B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 xml:space="preserve">Vérification des différentes informations sur l’école et les prévisions </w:t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 w:rsidR="00FD3E1B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>démographiques fournies.</w:t>
      </w:r>
      <w:r w:rsidR="007D3102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 xml:space="preserve">Le CÉ approuve l’Acte d’établissement </w:t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  <w:t>actuel.</w:t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</w:p>
    <w:p w14:paraId="2FEABA55" w14:textId="576F7386" w:rsidR="00FD3E1B" w:rsidRPr="007D3102" w:rsidRDefault="00067739" w:rsidP="00FD3E1B">
      <w:pPr>
        <w:spacing w:after="0" w:line="240" w:lineRule="auto"/>
        <w:jc w:val="both"/>
        <w:textAlignment w:val="baseline"/>
        <w:outlineLvl w:val="0"/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 w:rsidR="007D3102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 xml:space="preserve">Un sondage de consultation est également complété par la direction </w:t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 w:rsidR="007D3102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>avec les membres du CÉ et il est envoyé au CSSDM séance tenante.</w:t>
      </w:r>
    </w:p>
    <w:p w14:paraId="377DECFC" w14:textId="77777777" w:rsidR="000D47CE" w:rsidRDefault="000D47CE" w:rsidP="00067739">
      <w:pPr>
        <w:numPr>
          <w:ilvl w:val="0"/>
          <w:numId w:val="13"/>
        </w:numPr>
        <w:spacing w:after="0" w:line="240" w:lineRule="auto"/>
        <w:ind w:left="567"/>
        <w:jc w:val="both"/>
        <w:textAlignment w:val="baseline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48"/>
          <w:szCs w:val="48"/>
          <w:lang w:val="fr-CA" w:eastAsia="fr-CA"/>
        </w:rPr>
      </w:pPr>
      <w:r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  <w:lang w:val="fr-CA" w:eastAsia="fr-CA"/>
        </w:rPr>
        <w:t>Service de garde</w:t>
      </w:r>
    </w:p>
    <w:p w14:paraId="60E1B6E7" w14:textId="5FDFA736" w:rsidR="00B84F4A" w:rsidRDefault="00067739" w:rsidP="000D47CE">
      <w:pPr>
        <w:spacing w:after="0" w:line="240" w:lineRule="auto"/>
        <w:jc w:val="both"/>
        <w:textAlignment w:val="baseline"/>
        <w:outlineLvl w:val="0"/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 w:rsidR="00B84F4A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 w:rsidR="000D47CE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 xml:space="preserve">Mme Barrette présente la situation actuelle. </w:t>
      </w:r>
    </w:p>
    <w:p w14:paraId="6854BFA4" w14:textId="1C5A9A4C" w:rsidR="00B84F4A" w:rsidRDefault="00B84F4A" w:rsidP="000D47CE">
      <w:pPr>
        <w:spacing w:after="0" w:line="240" w:lineRule="auto"/>
        <w:jc w:val="both"/>
        <w:textAlignment w:val="baseline"/>
        <w:outlineLvl w:val="0"/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 w:rsidR="000D47CE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 xml:space="preserve">Un règlement a été reçu en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 w:rsidR="000D47CE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 xml:space="preserve">septembre. Il doit être approuvé par le CÉ.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 w:rsidR="000D47CE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 xml:space="preserve">Il y a une modification des tarifs pour les journées pédagogiques à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 w:rsidR="000D47CE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 xml:space="preserve">l’école. Il faut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 w:rsidR="000D47CE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>choisir un montant entre 10,75$ et</w:t>
      </w:r>
      <w:r w:rsidR="005410A3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 xml:space="preserve"> 15,30$. Pour garder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 w:rsidR="005410A3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 xml:space="preserve">les tarifs les plus abordables possibles, mais également simplifier les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 w:rsidR="005410A3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>paiements, Mme B</w:t>
      </w:r>
      <w:r w:rsidR="004C23FC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 xml:space="preserve">arrette suggère 11$. </w:t>
      </w:r>
    </w:p>
    <w:p w14:paraId="11E85A31" w14:textId="20485E92" w:rsidR="008000AC" w:rsidRDefault="00B84F4A" w:rsidP="000D47CE">
      <w:pPr>
        <w:spacing w:after="0" w:line="240" w:lineRule="auto"/>
        <w:jc w:val="both"/>
        <w:textAlignment w:val="baseline"/>
        <w:outlineLvl w:val="0"/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 w:rsidR="004C23FC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 xml:space="preserve">M. Legault propose ce que Mme Barrette demande. Mme Castonguay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 w:rsidR="004C23FC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>appuie et la proposition est adoptée à l’unanimité.</w:t>
      </w:r>
    </w:p>
    <w:p w14:paraId="63704496" w14:textId="50A94EF1" w:rsidR="004C23FC" w:rsidRDefault="00B84F4A" w:rsidP="000D47CE">
      <w:pPr>
        <w:spacing w:after="0" w:line="240" w:lineRule="auto"/>
        <w:jc w:val="both"/>
        <w:textAlignment w:val="baseline"/>
        <w:outlineLvl w:val="0"/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 w:rsidR="004C23FC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 xml:space="preserve">Pour les règles en lien avec l’exclusion d’un élève du service de garde. </w:t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 w:rsidR="004C23FC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 xml:space="preserve">Mme </w:t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 w:rsidR="004C23FC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 xml:space="preserve">Barrette dit qu’elle va se baser sur les règles de l’école. Elle </w:t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 w:rsidR="004C23FC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>précise que c’est une mesure exceptionnelle.</w:t>
      </w:r>
    </w:p>
    <w:p w14:paraId="36BE215B" w14:textId="28188E8D" w:rsidR="004C23FC" w:rsidRPr="004C23FC" w:rsidRDefault="00B84F4A" w:rsidP="004C23FC">
      <w:pPr>
        <w:spacing w:after="0" w:line="240" w:lineRule="auto"/>
        <w:jc w:val="both"/>
        <w:textAlignment w:val="baseline"/>
        <w:outlineLvl w:val="0"/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 w:rsidR="004C23FC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 xml:space="preserve">En lien avec les absences prolongées, Mme Barrette propose le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 w:rsidR="004C23FC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 xml:space="preserve">maintien des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 w:rsidR="004C23FC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>frais</w:t>
      </w:r>
      <w:r w:rsidR="6379D53C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 xml:space="preserve"> de deux</w:t>
      </w:r>
      <w:r w:rsidR="004C23FC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 xml:space="preserve"> semaines dans le cas où le service de garde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 w:rsidR="004C23FC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>n’a pas été informé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 xml:space="preserve"> </w:t>
      </w:r>
      <w:r w:rsidR="004C23FC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 xml:space="preserve">de la situation. Dans le cas où le parent a averti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 w:rsidR="42CC47D5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 xml:space="preserve">d’avance </w:t>
      </w:r>
      <w:r w:rsidR="004C23FC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 xml:space="preserve">de l’absence, alors il n’y aurait pas de frais.  Aucune objection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 w:rsidR="004C23FC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 xml:space="preserve">sur ce point. M. Lavoir propose d’adopter l’ensemble des règles. M.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 w:rsidR="004C23FC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>Legault appuie.</w:t>
      </w:r>
    </w:p>
    <w:p w14:paraId="6B531300" w14:textId="3B2F89F8" w:rsidR="5A116ACC" w:rsidRDefault="5A116ACC" w:rsidP="5A116ACC">
      <w:pPr>
        <w:spacing w:after="0" w:line="240" w:lineRule="auto"/>
        <w:jc w:val="both"/>
        <w:outlineLvl w:val="0"/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</w:pPr>
    </w:p>
    <w:p w14:paraId="29A1983D" w14:textId="6FB07771" w:rsidR="008000AC" w:rsidRDefault="004C23FC" w:rsidP="00B84F4A">
      <w:pPr>
        <w:numPr>
          <w:ilvl w:val="0"/>
          <w:numId w:val="13"/>
        </w:numPr>
        <w:spacing w:after="0" w:line="240" w:lineRule="auto"/>
        <w:ind w:left="567"/>
        <w:jc w:val="both"/>
        <w:textAlignment w:val="baseline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48"/>
          <w:szCs w:val="48"/>
          <w:lang w:val="fr-CA" w:eastAsia="fr-CA"/>
        </w:rPr>
      </w:pPr>
      <w:r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  <w:lang w:val="fr-CA" w:eastAsia="fr-CA"/>
        </w:rPr>
        <w:t>OPP</w:t>
      </w:r>
    </w:p>
    <w:p w14:paraId="7F3EB35F" w14:textId="4B9BD529" w:rsidR="00FD3E1B" w:rsidRPr="004A6EED" w:rsidRDefault="00B84F4A" w:rsidP="008000AC">
      <w:pPr>
        <w:spacing w:after="0" w:line="240" w:lineRule="auto"/>
        <w:jc w:val="both"/>
        <w:textAlignment w:val="baseline"/>
        <w:outlineLvl w:val="0"/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 w:rsidR="004C23FC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>Une rencontre est prévue jeudi le 27 octobre.</w:t>
      </w:r>
    </w:p>
    <w:p w14:paraId="7D4FF7CC" w14:textId="01A4C3EE" w:rsidR="00FD3E1B" w:rsidRDefault="00FD3E1B" w:rsidP="00B84F4A">
      <w:pPr>
        <w:numPr>
          <w:ilvl w:val="0"/>
          <w:numId w:val="13"/>
        </w:numPr>
        <w:spacing w:after="0" w:line="240" w:lineRule="auto"/>
        <w:ind w:left="567"/>
        <w:jc w:val="both"/>
        <w:textAlignment w:val="baseline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48"/>
          <w:szCs w:val="48"/>
          <w:lang w:val="fr-CA" w:eastAsia="fr-CA"/>
        </w:rPr>
      </w:pPr>
      <w:r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  <w:lang w:val="fr-CA" w:eastAsia="fr-CA"/>
        </w:rPr>
        <w:t>Varia</w:t>
      </w:r>
    </w:p>
    <w:p w14:paraId="28FD35D6" w14:textId="78B1535E" w:rsidR="00FD3E1B" w:rsidRDefault="00B84F4A" w:rsidP="00B84F4A">
      <w:pPr>
        <w:pStyle w:val="Paragraphedeliste"/>
        <w:spacing w:after="0" w:line="240" w:lineRule="auto"/>
        <w:jc w:val="both"/>
        <w:textAlignment w:val="baseline"/>
        <w:outlineLvl w:val="0"/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 w:rsidR="00FD3E1B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 xml:space="preserve">Plusieurs insatisfactions avec les photos scolaires sont soulevées,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 w:rsidR="00FD3E1B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 xml:space="preserve">notamment le fait qu’il n’y a aucune reprise de possible. Pour l’année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 w:rsidR="00FD3E1B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 xml:space="preserve">prochaine, commencer à réfléchir s’il vaudrait mieux changer de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 w:rsidR="00FD3E1B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>compagnie.</w:t>
      </w:r>
    </w:p>
    <w:p w14:paraId="037C1C45" w14:textId="12F3003D" w:rsidR="00FD3E1B" w:rsidRDefault="00B84F4A" w:rsidP="00B84F4A">
      <w:pPr>
        <w:pStyle w:val="Paragraphedeliste"/>
        <w:spacing w:after="0" w:line="240" w:lineRule="auto"/>
        <w:jc w:val="both"/>
        <w:textAlignment w:val="baseline"/>
        <w:outlineLvl w:val="0"/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 w:rsidR="00FD3E1B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>M.</w:t>
      </w:r>
      <w:r w:rsidR="4E140E95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 xml:space="preserve"> </w:t>
      </w:r>
      <w:r w:rsidR="00FD3E1B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 xml:space="preserve">Legault souligne que lors des rencontres zoom, plusieurs parents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 w:rsidR="00FD3E1B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 xml:space="preserve">assistaient à la rencontre en ligne. Il se demande s’il ne serait pas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 w:rsidR="00FD3E1B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 xml:space="preserve">possible d’organiser un ordinateur pour que la rencontre soit diffusée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ab/>
      </w:r>
      <w:r w:rsidR="00FD3E1B" w:rsidRPr="5A116ACC">
        <w:rPr>
          <w:rFonts w:ascii="Calibri" w:eastAsia="Times New Roman" w:hAnsi="Calibri" w:cs="Calibri"/>
          <w:color w:val="000000" w:themeColor="text1"/>
          <w:sz w:val="24"/>
          <w:szCs w:val="24"/>
          <w:lang w:val="fr-CA" w:eastAsia="fr-CA"/>
        </w:rPr>
        <w:t>et ainsi améliorer l’intérêt des parents envers le CÉ.</w:t>
      </w:r>
    </w:p>
    <w:p w14:paraId="1FE5275F" w14:textId="0A7DFD18" w:rsidR="00FD3E1B" w:rsidRDefault="00FD3E1B" w:rsidP="00FD3E1B">
      <w:pPr>
        <w:spacing w:after="0" w:line="240" w:lineRule="auto"/>
        <w:jc w:val="both"/>
        <w:textAlignment w:val="baseline"/>
        <w:outlineLvl w:val="0"/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</w:pPr>
    </w:p>
    <w:p w14:paraId="1E634A1A" w14:textId="0F5CE9D9" w:rsidR="00FD3E1B" w:rsidRPr="00FD3E1B" w:rsidRDefault="00B84F4A" w:rsidP="00FD3E1B">
      <w:pPr>
        <w:spacing w:after="0" w:line="240" w:lineRule="auto"/>
        <w:jc w:val="both"/>
        <w:textAlignment w:val="baseline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48"/>
          <w:szCs w:val="48"/>
          <w:lang w:val="fr-CA" w:eastAsia="fr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 w:rsidR="00FD3E1B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>Levée de l’assemblée 20h51</w:t>
      </w:r>
    </w:p>
    <w:p w14:paraId="1738D951" w14:textId="77777777" w:rsidR="008000AC" w:rsidRPr="00C54BDC" w:rsidRDefault="008000AC" w:rsidP="008000AC">
      <w:pPr>
        <w:spacing w:after="0" w:line="240" w:lineRule="auto"/>
        <w:jc w:val="both"/>
        <w:textAlignment w:val="baseline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48"/>
          <w:szCs w:val="48"/>
          <w:lang w:val="fr-CA" w:eastAsia="fr-CA"/>
        </w:rPr>
      </w:pPr>
    </w:p>
    <w:p w14:paraId="30C706AE" w14:textId="49AF52AB" w:rsidR="004C4369" w:rsidRPr="004C4369" w:rsidRDefault="004C4369" w:rsidP="008000A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</w:p>
    <w:p w14:paraId="757A0EBC" w14:textId="1891E193" w:rsidR="004C4369" w:rsidRPr="004C4369" w:rsidRDefault="004A6EED" w:rsidP="004C4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  <w:t>Président</w:t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ab/>
      </w:r>
      <w:r w:rsidR="004C4369" w:rsidRPr="004C4369">
        <w:rPr>
          <w:rFonts w:ascii="Calibri" w:eastAsia="Times New Roman" w:hAnsi="Calibri" w:cs="Calibri"/>
          <w:color w:val="000000"/>
          <w:sz w:val="24"/>
          <w:szCs w:val="24"/>
          <w:lang w:val="fr-CA" w:eastAsia="fr-CA"/>
        </w:rPr>
        <w:t>Directeur                                             </w:t>
      </w:r>
    </w:p>
    <w:p w14:paraId="66944725" w14:textId="77777777" w:rsidR="0014728B" w:rsidRPr="004C4369" w:rsidRDefault="0014728B">
      <w:pPr>
        <w:rPr>
          <w:lang w:val="fr-CA"/>
        </w:rPr>
      </w:pPr>
    </w:p>
    <w:sectPr w:rsidR="0014728B" w:rsidRPr="004C43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876"/>
    <w:multiLevelType w:val="hybridMultilevel"/>
    <w:tmpl w:val="61A68764"/>
    <w:lvl w:ilvl="0" w:tplc="95CAE774">
      <w:start w:val="10"/>
      <w:numFmt w:val="decimal"/>
      <w:lvlText w:val="%1."/>
      <w:lvlJc w:val="left"/>
      <w:pPr>
        <w:ind w:left="1080" w:hanging="720"/>
      </w:pPr>
      <w:rPr>
        <w:rFonts w:hint="default"/>
        <w:sz w:val="4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43FC6"/>
    <w:multiLevelType w:val="multilevel"/>
    <w:tmpl w:val="914A61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19C9D"/>
    <w:multiLevelType w:val="hybridMultilevel"/>
    <w:tmpl w:val="29B20FEC"/>
    <w:lvl w:ilvl="0" w:tplc="5106CE6A">
      <w:start w:val="1"/>
      <w:numFmt w:val="decimal"/>
      <w:lvlText w:val="%1."/>
      <w:lvlJc w:val="left"/>
      <w:pPr>
        <w:ind w:left="720" w:hanging="360"/>
      </w:pPr>
    </w:lvl>
    <w:lvl w:ilvl="1" w:tplc="32346546">
      <w:start w:val="1"/>
      <w:numFmt w:val="lowerLetter"/>
      <w:lvlText w:val="%2."/>
      <w:lvlJc w:val="left"/>
      <w:pPr>
        <w:ind w:left="1440" w:hanging="360"/>
      </w:pPr>
    </w:lvl>
    <w:lvl w:ilvl="2" w:tplc="93BAE63A">
      <w:start w:val="1"/>
      <w:numFmt w:val="lowerRoman"/>
      <w:lvlText w:val="%3."/>
      <w:lvlJc w:val="right"/>
      <w:pPr>
        <w:ind w:left="2160" w:hanging="180"/>
      </w:pPr>
    </w:lvl>
    <w:lvl w:ilvl="3" w:tplc="050E6954">
      <w:start w:val="1"/>
      <w:numFmt w:val="decimal"/>
      <w:lvlText w:val="%4."/>
      <w:lvlJc w:val="left"/>
      <w:pPr>
        <w:ind w:left="2880" w:hanging="360"/>
      </w:pPr>
    </w:lvl>
    <w:lvl w:ilvl="4" w:tplc="132CBBFA">
      <w:start w:val="1"/>
      <w:numFmt w:val="lowerLetter"/>
      <w:lvlText w:val="%5."/>
      <w:lvlJc w:val="left"/>
      <w:pPr>
        <w:ind w:left="3600" w:hanging="360"/>
      </w:pPr>
    </w:lvl>
    <w:lvl w:ilvl="5" w:tplc="EA602C5C">
      <w:start w:val="1"/>
      <w:numFmt w:val="lowerRoman"/>
      <w:lvlText w:val="%6."/>
      <w:lvlJc w:val="right"/>
      <w:pPr>
        <w:ind w:left="4320" w:hanging="180"/>
      </w:pPr>
    </w:lvl>
    <w:lvl w:ilvl="6" w:tplc="1A0241FC">
      <w:start w:val="1"/>
      <w:numFmt w:val="decimal"/>
      <w:lvlText w:val="%7."/>
      <w:lvlJc w:val="left"/>
      <w:pPr>
        <w:ind w:left="5040" w:hanging="360"/>
      </w:pPr>
    </w:lvl>
    <w:lvl w:ilvl="7" w:tplc="E6B097B0">
      <w:start w:val="1"/>
      <w:numFmt w:val="lowerLetter"/>
      <w:lvlText w:val="%8."/>
      <w:lvlJc w:val="left"/>
      <w:pPr>
        <w:ind w:left="5760" w:hanging="360"/>
      </w:pPr>
    </w:lvl>
    <w:lvl w:ilvl="8" w:tplc="B91626F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82F66"/>
    <w:multiLevelType w:val="multilevel"/>
    <w:tmpl w:val="35B8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D21C7F"/>
    <w:multiLevelType w:val="multilevel"/>
    <w:tmpl w:val="ED3A7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CF00A9"/>
    <w:multiLevelType w:val="multilevel"/>
    <w:tmpl w:val="E8E2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666019"/>
    <w:multiLevelType w:val="multilevel"/>
    <w:tmpl w:val="B61CE7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6D140D"/>
    <w:multiLevelType w:val="multilevel"/>
    <w:tmpl w:val="BF1E8B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0A91CE"/>
    <w:multiLevelType w:val="hybridMultilevel"/>
    <w:tmpl w:val="9EC2F7AA"/>
    <w:lvl w:ilvl="0" w:tplc="BD920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E0EE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1684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1CB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AABA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048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AE6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4ADF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729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C1AC4"/>
    <w:multiLevelType w:val="multilevel"/>
    <w:tmpl w:val="7908C6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B3301D"/>
    <w:multiLevelType w:val="hybridMultilevel"/>
    <w:tmpl w:val="1170663E"/>
    <w:lvl w:ilvl="0" w:tplc="BE508744">
      <w:start w:val="10"/>
      <w:numFmt w:val="decimal"/>
      <w:lvlText w:val="%1."/>
      <w:lvlJc w:val="left"/>
      <w:pPr>
        <w:ind w:left="1080" w:hanging="720"/>
      </w:pPr>
      <w:rPr>
        <w:rFonts w:hint="default"/>
        <w:sz w:val="4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73F1A"/>
    <w:multiLevelType w:val="multilevel"/>
    <w:tmpl w:val="2054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7A1ECB"/>
    <w:multiLevelType w:val="multilevel"/>
    <w:tmpl w:val="58843D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F770A1"/>
    <w:multiLevelType w:val="multilevel"/>
    <w:tmpl w:val="322AC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850BC2"/>
    <w:multiLevelType w:val="multilevel"/>
    <w:tmpl w:val="A5C882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363C2B"/>
    <w:multiLevelType w:val="multilevel"/>
    <w:tmpl w:val="D99AA27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400BE8"/>
    <w:multiLevelType w:val="hybridMultilevel"/>
    <w:tmpl w:val="0888A340"/>
    <w:lvl w:ilvl="0" w:tplc="BD52AD12">
      <w:start w:val="11"/>
      <w:numFmt w:val="decimal"/>
      <w:lvlText w:val="%1."/>
      <w:lvlJc w:val="left"/>
      <w:pPr>
        <w:ind w:left="1080" w:hanging="720"/>
      </w:pPr>
      <w:rPr>
        <w:rFonts w:hint="default"/>
        <w:sz w:val="2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E749A"/>
    <w:multiLevelType w:val="multilevel"/>
    <w:tmpl w:val="FD2E51E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CD09CD"/>
    <w:multiLevelType w:val="multilevel"/>
    <w:tmpl w:val="781643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694F0C"/>
    <w:multiLevelType w:val="multilevel"/>
    <w:tmpl w:val="35B8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18"/>
    <w:lvlOverride w:ilvl="0">
      <w:lvl w:ilvl="0">
        <w:numFmt w:val="decimal"/>
        <w:lvlText w:val="%1."/>
        <w:lvlJc w:val="left"/>
      </w:lvl>
    </w:lvlOverride>
  </w:num>
  <w:num w:numId="6">
    <w:abstractNumId w:val="14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11"/>
  </w:num>
  <w:num w:numId="9">
    <w:abstractNumId w:val="13"/>
  </w:num>
  <w:num w:numId="10">
    <w:abstractNumId w:val="6"/>
    <w:lvlOverride w:ilvl="0">
      <w:lvl w:ilvl="0">
        <w:numFmt w:val="decimal"/>
        <w:lvlText w:val="%1."/>
        <w:lvlJc w:val="left"/>
      </w:lvl>
    </w:lvlOverride>
  </w:num>
  <w:num w:numId="11">
    <w:abstractNumId w:val="9"/>
    <w:lvlOverride w:ilvl="0">
      <w:lvl w:ilvl="0">
        <w:numFmt w:val="decimal"/>
        <w:lvlText w:val="%1."/>
        <w:lvlJc w:val="left"/>
        <w:rPr>
          <w:sz w:val="44"/>
        </w:rPr>
      </w:lvl>
    </w:lvlOverride>
  </w:num>
  <w:num w:numId="12">
    <w:abstractNumId w:val="5"/>
  </w:num>
  <w:num w:numId="13">
    <w:abstractNumId w:val="12"/>
    <w:lvlOverride w:ilvl="0">
      <w:lvl w:ilvl="0">
        <w:numFmt w:val="decimal"/>
        <w:lvlText w:val="%1."/>
        <w:lvlJc w:val="left"/>
      </w:lvl>
    </w:lvlOverride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 w:numId="15">
    <w:abstractNumId w:val="17"/>
    <w:lvlOverride w:ilvl="0">
      <w:lvl w:ilvl="0">
        <w:numFmt w:val="decimal"/>
        <w:lvlText w:val="%1."/>
        <w:lvlJc w:val="left"/>
      </w:lvl>
    </w:lvlOverride>
  </w:num>
  <w:num w:numId="16">
    <w:abstractNumId w:val="15"/>
    <w:lvlOverride w:ilvl="0">
      <w:lvl w:ilvl="0">
        <w:numFmt w:val="decimal"/>
        <w:lvlText w:val="%1."/>
        <w:lvlJc w:val="left"/>
      </w:lvl>
    </w:lvlOverride>
  </w:num>
  <w:num w:numId="17">
    <w:abstractNumId w:val="10"/>
  </w:num>
  <w:num w:numId="18">
    <w:abstractNumId w:val="0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69"/>
    <w:rsid w:val="000078A0"/>
    <w:rsid w:val="00067739"/>
    <w:rsid w:val="000D47CE"/>
    <w:rsid w:val="000F3A48"/>
    <w:rsid w:val="0014728B"/>
    <w:rsid w:val="00404BD7"/>
    <w:rsid w:val="004A6EED"/>
    <w:rsid w:val="004C23FC"/>
    <w:rsid w:val="004C4369"/>
    <w:rsid w:val="004C4D2F"/>
    <w:rsid w:val="005410A3"/>
    <w:rsid w:val="007D3102"/>
    <w:rsid w:val="008000AC"/>
    <w:rsid w:val="00895AB1"/>
    <w:rsid w:val="00B84F4A"/>
    <w:rsid w:val="00BB76D4"/>
    <w:rsid w:val="00BE379F"/>
    <w:rsid w:val="00C54BDC"/>
    <w:rsid w:val="00C658E0"/>
    <w:rsid w:val="00CF3551"/>
    <w:rsid w:val="00DD7853"/>
    <w:rsid w:val="00F04E05"/>
    <w:rsid w:val="00F36DCA"/>
    <w:rsid w:val="00FD3E1B"/>
    <w:rsid w:val="00FE344F"/>
    <w:rsid w:val="093D9D8A"/>
    <w:rsid w:val="0C08D981"/>
    <w:rsid w:val="0DE4ED75"/>
    <w:rsid w:val="112F8712"/>
    <w:rsid w:val="123259CD"/>
    <w:rsid w:val="12CB5773"/>
    <w:rsid w:val="13CE2A2E"/>
    <w:rsid w:val="1AC6F4E9"/>
    <w:rsid w:val="1BE2E9D2"/>
    <w:rsid w:val="2102E49F"/>
    <w:rsid w:val="28E2C1F5"/>
    <w:rsid w:val="2AF47AA8"/>
    <w:rsid w:val="40AFA0AA"/>
    <w:rsid w:val="42CC47D5"/>
    <w:rsid w:val="4600FC98"/>
    <w:rsid w:val="4C49A366"/>
    <w:rsid w:val="4E140E95"/>
    <w:rsid w:val="5758D556"/>
    <w:rsid w:val="5A116ACC"/>
    <w:rsid w:val="5C7FB667"/>
    <w:rsid w:val="60EE6567"/>
    <w:rsid w:val="62EEF7EB"/>
    <w:rsid w:val="6379D53C"/>
    <w:rsid w:val="63A49B04"/>
    <w:rsid w:val="666A60AC"/>
    <w:rsid w:val="7A4EF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2D96"/>
  <w15:chartTrackingRefBased/>
  <w15:docId w15:val="{F0319763-6536-4C62-AE7C-1C800FBF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4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6F9EE9D2DF1B43AB00CE09AC704F8E" ma:contentTypeVersion="14" ma:contentTypeDescription="Crée un document." ma:contentTypeScope="" ma:versionID="32082a6e535474d372c4f6b6bedcb573">
  <xsd:schema xmlns:xsd="http://www.w3.org/2001/XMLSchema" xmlns:xs="http://www.w3.org/2001/XMLSchema" xmlns:p="http://schemas.microsoft.com/office/2006/metadata/properties" xmlns:ns3="8a3a1ac0-c895-4b91-8ca6-6dd509ff558e" xmlns:ns4="545c936d-fc9c-489e-8e29-1a31614c1cf9" targetNamespace="http://schemas.microsoft.com/office/2006/metadata/properties" ma:root="true" ma:fieldsID="f08ceeaca7754b5097a02433da3b2730" ns3:_="" ns4:_="">
    <xsd:import namespace="8a3a1ac0-c895-4b91-8ca6-6dd509ff558e"/>
    <xsd:import namespace="545c936d-fc9c-489e-8e29-1a31614c1c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a1ac0-c895-4b91-8ca6-6dd509ff5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c936d-fc9c-489e-8e29-1a31614c1cf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0AF179-1097-470D-AB6B-11A78B409B37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8a3a1ac0-c895-4b91-8ca6-6dd509ff558e"/>
    <ds:schemaRef ds:uri="545c936d-fc9c-489e-8e29-1a31614c1cf9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A0C70DA-7D65-4610-8659-821747296D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87A6CF-83B2-4C73-8933-80E5F2FCB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a1ac0-c895-4b91-8ca6-6dd509ff558e"/>
    <ds:schemaRef ds:uri="545c936d-fc9c-489e-8e29-1a31614c1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1364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Côté Jocelyn</dc:creator>
  <cp:keywords/>
  <dc:description/>
  <cp:lastModifiedBy>Côté Jocelyn</cp:lastModifiedBy>
  <cp:revision>6</cp:revision>
  <dcterms:created xsi:type="dcterms:W3CDTF">2022-11-01T17:51:00Z</dcterms:created>
  <dcterms:modified xsi:type="dcterms:W3CDTF">2022-11-24T16:35:00Z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0x010100C86F9EE9D2DF1B43AB00CE09AC704F8E</vt:lpwstr>
  </property>
</Properties>
</file>